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8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</w:tblGrid>
      <w:tr w:rsidR="0046536C" w14:paraId="5918084C" w14:textId="77777777" w:rsidTr="00623CCA">
        <w:trPr>
          <w:trHeight w:val="4038"/>
        </w:trPr>
        <w:tc>
          <w:tcPr>
            <w:tcW w:w="5954" w:type="dxa"/>
          </w:tcPr>
          <w:p w14:paraId="53C10B06" w14:textId="64CC8DB4" w:rsidR="00CD04DB" w:rsidRPr="00E2011C" w:rsidRDefault="00CD04DB" w:rsidP="00E2011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</w:t>
            </w:r>
            <w:r w:rsidR="00205B4B" w:rsidRPr="00205B4B">
              <w:rPr>
                <w:rFonts w:ascii="Calibri" w:hAnsi="Calibri" w:cs="Calibri"/>
                <w:sz w:val="36"/>
                <w:szCs w:val="36"/>
              </w:rPr>
              <w:t>ÔSTNA NEDEĽA</w:t>
            </w:r>
          </w:p>
          <w:p w14:paraId="381DB7BA" w14:textId="3013A3F7" w:rsidR="00FA0FF1" w:rsidRDefault="00CD04DB" w:rsidP="00205B4B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 w:rsidR="00205B4B"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 w:rsidR="00205B4B"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 w:rsidR="00205B4B"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 w:rsidR="00205B4B"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48080AC6" w14:textId="66B9D272" w:rsidR="00BD30E0" w:rsidRPr="00205B4B" w:rsidRDefault="00CD04DB" w:rsidP="00065D1A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3D0F6D93" w14:textId="782CAB97" w:rsidR="00BD30E0" w:rsidRPr="00BD30E0" w:rsidRDefault="007E3032" w:rsidP="007E3032">
            <w:pPr>
              <w:tabs>
                <w:tab w:val="left" w:pos="504"/>
                <w:tab w:val="center" w:pos="2869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posti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ť</w:t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ako ty, Jež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š.</w:t>
            </w:r>
          </w:p>
          <w:p w14:paraId="53B23A92" w14:textId="5934CA8A" w:rsidR="00BD30E0" w:rsidRDefault="00CD04DB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ie</w:t>
            </w:r>
            <w:r w:rsidR="00CC6E2E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CC6E2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m:</w:t>
            </w:r>
          </w:p>
          <w:p w14:paraId="0B4C2DCA" w14:textId="77777777" w:rsidR="00CC6E2E" w:rsidRPr="00BD30E0" w:rsidRDefault="00CC6E2E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54F265A" w14:textId="79F5AB29" w:rsidR="00CC6E2E" w:rsidRDefault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="00CD04DB"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 w:rsidR="00CC6E2E">
              <w:rPr>
                <w:rFonts w:ascii="Calibri" w:hAnsi="Calibri" w:cs="Calibri"/>
                <w:sz w:val="24"/>
                <w:szCs w:val="24"/>
              </w:rPr>
              <w:t>e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iete                        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 sledov</w:t>
            </w:r>
            <w:r w:rsidR="00CC6E2E">
              <w:rPr>
                <w:rFonts w:ascii="Calibri" w:hAnsi="Calibri" w:cs="Calibri"/>
                <w:sz w:val="24"/>
                <w:szCs w:val="24"/>
              </w:rPr>
              <w:t>anie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film</w:t>
            </w:r>
            <w:r w:rsidR="00CC6E2E">
              <w:rPr>
                <w:rFonts w:ascii="Calibri" w:hAnsi="Calibri" w:cs="Calibri"/>
                <w:sz w:val="24"/>
                <w:szCs w:val="24"/>
              </w:rPr>
              <w:t>ov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a videí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471385FA" w14:textId="72928498" w:rsidR="00CC6E2E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nákup a </w:t>
            </w:r>
            <w:r w:rsidR="00FA0FF1">
              <w:rPr>
                <w:rFonts w:ascii="Calibri" w:hAnsi="Calibri" w:cs="Calibri"/>
                <w:sz w:val="24"/>
                <w:szCs w:val="24"/>
              </w:rPr>
              <w:t>jedenie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sladkostí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 hry na mobil</w:t>
            </w:r>
            <w:r w:rsidR="00A376FF">
              <w:rPr>
                <w:rFonts w:ascii="Calibri" w:hAnsi="Calibri" w:cs="Calibri"/>
                <w:sz w:val="24"/>
                <w:szCs w:val="24"/>
              </w:rPr>
              <w:t>e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a tablet</w:t>
            </w:r>
            <w:r w:rsidR="00A376FF">
              <w:rPr>
                <w:rFonts w:ascii="Calibri" w:hAnsi="Calibri" w:cs="Calibri"/>
                <w:sz w:val="24"/>
                <w:szCs w:val="24"/>
              </w:rPr>
              <w:t>e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E4A8939" w14:textId="173F9319" w:rsidR="00A376FF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 ne</w:t>
            </w:r>
            <w:r w:rsidR="00A376FF">
              <w:rPr>
                <w:rFonts w:ascii="Calibri" w:hAnsi="Calibri" w:cs="Calibri"/>
                <w:sz w:val="24"/>
                <w:szCs w:val="24"/>
              </w:rPr>
              <w:t>pekné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slov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á                       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 pl</w:t>
            </w:r>
            <w:r w:rsidR="00A376FF">
              <w:rPr>
                <w:rFonts w:ascii="Calibri" w:hAnsi="Calibri" w:cs="Calibri"/>
                <w:sz w:val="24"/>
                <w:szCs w:val="24"/>
              </w:rPr>
              <w:t>ytvanie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 vodou/j</w:t>
            </w:r>
            <w:r w:rsidR="00A376FF">
              <w:rPr>
                <w:rFonts w:ascii="Calibri" w:hAnsi="Calibri" w:cs="Calibri"/>
                <w:sz w:val="24"/>
                <w:szCs w:val="24"/>
              </w:rPr>
              <w:t>e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dl</w:t>
            </w:r>
            <w:r w:rsidR="00A376FF">
              <w:rPr>
                <w:rFonts w:ascii="Calibri" w:hAnsi="Calibri" w:cs="Calibri"/>
                <w:sz w:val="24"/>
                <w:szCs w:val="24"/>
              </w:rPr>
              <w:t>o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m </w:t>
            </w:r>
          </w:p>
          <w:p w14:paraId="02379180" w14:textId="77777777" w:rsidR="00766BEB" w:rsidRDefault="00766BE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9F4B7C" w14:textId="28B154EA" w:rsidR="00A376FF" w:rsidRDefault="00A376FF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CD04DB">
              <w:t xml:space="preserve"> ....................................................................................</w:t>
            </w:r>
            <w:r w:rsidR="00766BEB">
              <w:t>...........</w:t>
            </w:r>
          </w:p>
          <w:p w14:paraId="6879EBFA" w14:textId="77777777" w:rsidR="00766BEB" w:rsidRDefault="00766BEB" w:rsidP="00A376F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85DA41" w14:textId="60C73645" w:rsidR="00A376FF" w:rsidRDefault="00CD04DB" w:rsidP="00A376FF">
            <w:pPr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 w:rsidR="00A376FF"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 w:rsidR="00A376FF"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 w:rsidR="00A376FF"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 w:rsidR="00A376FF"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2578CBE0" w14:textId="25F01EC4" w:rsidR="00766BEB" w:rsidRDefault="00766BEB" w:rsidP="00A376FF">
            <w:pPr>
              <w:jc w:val="center"/>
            </w:pPr>
          </w:p>
          <w:p w14:paraId="0A16DC9F" w14:textId="0759B348" w:rsidR="00A376FF" w:rsidRDefault="00A376FF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□ cviči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/chodi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n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□ pomáha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961F6F2" w14:textId="5E321A48" w:rsidR="00766BEB" w:rsidRDefault="00A376FF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rozprávať sa s druhými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 w:rsidR="00766BEB">
              <w:rPr>
                <w:rFonts w:ascii="Calibri" w:hAnsi="Calibri" w:cs="Calibri"/>
                <w:sz w:val="24"/>
                <w:szCs w:val="24"/>
              </w:rPr>
              <w:t>tať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/uči</w:t>
            </w:r>
            <w:r w:rsidR="00766BEB">
              <w:rPr>
                <w:rFonts w:ascii="Calibri" w:hAnsi="Calibri" w:cs="Calibri"/>
                <w:sz w:val="24"/>
                <w:szCs w:val="24"/>
              </w:rPr>
              <w:t>ť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 w:rsidR="00766BEB">
              <w:rPr>
                <w:rFonts w:ascii="Calibri" w:hAnsi="Calibri" w:cs="Calibri"/>
                <w:sz w:val="24"/>
                <w:szCs w:val="24"/>
              </w:rPr>
              <w:t>a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12BF366" w14:textId="2221494E" w:rsidR="00766BEB" w:rsidRDefault="00766BEB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upratovať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sv</w:t>
            </w:r>
            <w:r>
              <w:rPr>
                <w:rFonts w:ascii="Calibri" w:hAnsi="Calibri" w:cs="Calibri"/>
                <w:sz w:val="24"/>
                <w:szCs w:val="24"/>
              </w:rPr>
              <w:t>oje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ci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□ modli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5606BB3A" w14:textId="7F004AB8" w:rsidR="00766BEB" w:rsidRDefault="00766BEB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26ADB2A5" w14:textId="3CE75179" w:rsidR="007E3032" w:rsidRDefault="00766BEB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A376FF">
              <w:rPr>
                <w:rFonts w:ascii="Calibri" w:hAnsi="Calibri" w:cs="Calibri"/>
                <w:sz w:val="24"/>
                <w:szCs w:val="24"/>
              </w:rPr>
              <w:t>□ ..............................................................................</w:t>
            </w:r>
            <w:r w:rsidR="00D95808">
              <w:rPr>
                <w:rFonts w:ascii="Calibri" w:hAnsi="Calibri" w:cs="Calibri"/>
                <w:sz w:val="24"/>
                <w:szCs w:val="24"/>
              </w:rPr>
              <w:t>.......</w:t>
            </w:r>
          </w:p>
          <w:p w14:paraId="5E744BAF" w14:textId="112D5DEF" w:rsidR="00D95808" w:rsidRDefault="00E2011C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B72832" wp14:editId="5BC457AE">
                  <wp:simplePos x="0" y="0"/>
                  <wp:positionH relativeFrom="margin">
                    <wp:posOffset>925195</wp:posOffset>
                  </wp:positionH>
                  <wp:positionV relativeFrom="margin">
                    <wp:posOffset>4259580</wp:posOffset>
                  </wp:positionV>
                  <wp:extent cx="1778400" cy="810000"/>
                  <wp:effectExtent l="0" t="0" r="0" b="9525"/>
                  <wp:wrapSquare wrapText="bothSides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1079B5" w14:textId="015A727F" w:rsidR="00D95808" w:rsidRDefault="00D95808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2AC029F" w14:textId="4805607D" w:rsidR="00D95808" w:rsidRDefault="00D95808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982275B" w14:textId="708C31FA" w:rsidR="00FA0FF1" w:rsidRDefault="00FA0FF1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D664033" w14:textId="77777777" w:rsidR="00065D1A" w:rsidRDefault="00065D1A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807B3E5" w14:textId="16D4B721" w:rsidR="00FA0FF1" w:rsidRPr="00A376FF" w:rsidRDefault="00FA0FF1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31" w:type="dxa"/>
          </w:tcPr>
          <w:p w14:paraId="57161E9E" w14:textId="3EA360C3" w:rsidR="00FA0FF1" w:rsidRPr="00E2011C" w:rsidRDefault="00FA0FF1" w:rsidP="00E2011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09E21372" w14:textId="3B913C16" w:rsidR="00FA0FF1" w:rsidRDefault="00FA0FF1" w:rsidP="00FA0FF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7C3E73EE" w14:textId="1C669156" w:rsidR="00FA0FF1" w:rsidRPr="00205B4B" w:rsidRDefault="00FA0FF1" w:rsidP="00065D1A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02F26408" w14:textId="77777777" w:rsidR="00FA0FF1" w:rsidRPr="00BD30E0" w:rsidRDefault="00FA0FF1" w:rsidP="00FA0FF1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posti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ť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ako ty,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š.</w:t>
            </w:r>
          </w:p>
          <w:p w14:paraId="27F4300B" w14:textId="77777777" w:rsidR="00FA0FF1" w:rsidRDefault="00FA0FF1" w:rsidP="00FA0FF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m:</w:t>
            </w:r>
          </w:p>
          <w:p w14:paraId="5DE3E51F" w14:textId="77777777" w:rsidR="00FA0FF1" w:rsidRPr="00BD30E0" w:rsidRDefault="00FA0FF1" w:rsidP="00FA0FF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AD9BFEA" w14:textId="4ACBA9C4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           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sledov</w:t>
            </w:r>
            <w:r>
              <w:rPr>
                <w:rFonts w:ascii="Calibri" w:hAnsi="Calibri" w:cs="Calibri"/>
                <w:sz w:val="24"/>
                <w:szCs w:val="24"/>
              </w:rPr>
              <w:t>anie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film</w:t>
            </w:r>
            <w:r>
              <w:rPr>
                <w:rFonts w:ascii="Calibri" w:hAnsi="Calibri" w:cs="Calibri"/>
                <w:sz w:val="24"/>
                <w:szCs w:val="24"/>
              </w:rPr>
              <w:t>ov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a videí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5EA42BD4" w14:textId="05DDDE2A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nákup a </w:t>
            </w:r>
            <w:r w:rsidR="00623CCA">
              <w:rPr>
                <w:rFonts w:ascii="Calibri" w:hAnsi="Calibri" w:cs="Calibri"/>
                <w:sz w:val="24"/>
                <w:szCs w:val="24"/>
              </w:rPr>
              <w:t>jedenie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sladkostí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hry na mobil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a tablet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B324A37" w14:textId="5D8963CF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ne</w:t>
            </w:r>
            <w:r>
              <w:rPr>
                <w:rFonts w:ascii="Calibri" w:hAnsi="Calibri" w:cs="Calibri"/>
                <w:sz w:val="24"/>
                <w:szCs w:val="24"/>
              </w:rPr>
              <w:t>pekné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slov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á                   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3562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pl</w:t>
            </w:r>
            <w:r>
              <w:rPr>
                <w:rFonts w:ascii="Calibri" w:hAnsi="Calibri" w:cs="Calibri"/>
                <w:sz w:val="24"/>
                <w:szCs w:val="24"/>
              </w:rPr>
              <w:t>ytvanie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vodou/j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dl</w:t>
            </w: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m </w:t>
            </w:r>
          </w:p>
          <w:p w14:paraId="335616E5" w14:textId="77777777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8B90CC9" w14:textId="1A396915" w:rsidR="00FA0FF1" w:rsidRDefault="00FA0FF1" w:rsidP="00FA0FF1"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</w:t>
            </w:r>
          </w:p>
          <w:p w14:paraId="3E2C3A56" w14:textId="77777777" w:rsidR="00FA0FF1" w:rsidRDefault="00FA0FF1" w:rsidP="00FA0FF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1C6BB60" w14:textId="77777777" w:rsidR="00FA0FF1" w:rsidRDefault="00FA0FF1" w:rsidP="00FA0FF1">
            <w:pPr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000F2C51" w14:textId="77777777" w:rsidR="00FA0FF1" w:rsidRDefault="00FA0FF1" w:rsidP="00FA0FF1">
            <w:pPr>
              <w:jc w:val="center"/>
            </w:pPr>
          </w:p>
          <w:p w14:paraId="6123DC1E" w14:textId="2D2FFB40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cviči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/chodi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n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pomáha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7C049AF" w14:textId="24C6A449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rozprávať sa s druhými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>tať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/uči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6D79D6E" w14:textId="73995CC8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upratovať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sv</w:t>
            </w:r>
            <w:r>
              <w:rPr>
                <w:rFonts w:ascii="Calibri" w:hAnsi="Calibri" w:cs="Calibri"/>
                <w:sz w:val="24"/>
                <w:szCs w:val="24"/>
              </w:rPr>
              <w:t>oje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ci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modli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78BF8383" w14:textId="77777777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662530C6" w14:textId="7C32223E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..............................................................................</w:t>
            </w:r>
            <w:r>
              <w:rPr>
                <w:rFonts w:ascii="Calibri" w:hAnsi="Calibri" w:cs="Calibri"/>
                <w:sz w:val="24"/>
                <w:szCs w:val="24"/>
              </w:rPr>
              <w:t>.....</w:t>
            </w:r>
          </w:p>
          <w:p w14:paraId="3BCD0342" w14:textId="18749AD6" w:rsidR="00FA0FF1" w:rsidRDefault="00E2011C" w:rsidP="00FA0FF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5C2A5F3" wp14:editId="4A9BDE9C">
                  <wp:simplePos x="0" y="0"/>
                  <wp:positionH relativeFrom="margin">
                    <wp:posOffset>848995</wp:posOffset>
                  </wp:positionH>
                  <wp:positionV relativeFrom="margin">
                    <wp:posOffset>4259580</wp:posOffset>
                  </wp:positionV>
                  <wp:extent cx="1778400" cy="810000"/>
                  <wp:effectExtent l="0" t="0" r="0" b="9525"/>
                  <wp:wrapSquare wrapText="bothSides"/>
                  <wp:docPr id="1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02C0F6" w14:textId="021FC927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BB169DE" w14:textId="3A9E84F6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3754F2" w14:textId="77777777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8D4836" w14:textId="77777777" w:rsidR="0046536C" w:rsidRDefault="0046536C"/>
        </w:tc>
      </w:tr>
      <w:tr w:rsidR="007E3032" w14:paraId="6BB46473" w14:textId="77777777" w:rsidTr="007E3032">
        <w:trPr>
          <w:trHeight w:val="292"/>
        </w:trPr>
        <w:tc>
          <w:tcPr>
            <w:tcW w:w="5954" w:type="dxa"/>
          </w:tcPr>
          <w:p w14:paraId="19265E0A" w14:textId="77777777" w:rsidR="007E3032" w:rsidRPr="00205B4B" w:rsidRDefault="007E3032" w:rsidP="007E3032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6FF26E03" w14:textId="77777777" w:rsidR="007E3032" w:rsidRDefault="007E3032" w:rsidP="007E3032"/>
          <w:p w14:paraId="427354C3" w14:textId="181007BA" w:rsidR="007E3032" w:rsidRDefault="007E3032" w:rsidP="007E3032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35C92197" w14:textId="4B85748A" w:rsidR="007E3032" w:rsidRPr="00205B4B" w:rsidRDefault="007E3032" w:rsidP="00065D1A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001A7467" w14:textId="77777777" w:rsidR="007E3032" w:rsidRPr="00BD30E0" w:rsidRDefault="007E3032" w:rsidP="007E3032">
            <w:pPr>
              <w:tabs>
                <w:tab w:val="left" w:pos="504"/>
                <w:tab w:val="center" w:pos="2869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posti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ť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ako ty,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š.</w:t>
            </w:r>
          </w:p>
          <w:p w14:paraId="11F03F08" w14:textId="77777777" w:rsidR="007E3032" w:rsidRDefault="007E3032" w:rsidP="007E303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m:</w:t>
            </w:r>
          </w:p>
          <w:p w14:paraId="48AEBE72" w14:textId="77777777" w:rsidR="007E3032" w:rsidRPr="00BD30E0" w:rsidRDefault="007E3032" w:rsidP="007E303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2CCE785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     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sledov</w:t>
            </w:r>
            <w:r>
              <w:rPr>
                <w:rFonts w:ascii="Calibri" w:hAnsi="Calibri" w:cs="Calibri"/>
                <w:sz w:val="24"/>
                <w:szCs w:val="24"/>
              </w:rPr>
              <w:t>anie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film</w:t>
            </w:r>
            <w:r>
              <w:rPr>
                <w:rFonts w:ascii="Calibri" w:hAnsi="Calibri" w:cs="Calibri"/>
                <w:sz w:val="24"/>
                <w:szCs w:val="24"/>
              </w:rPr>
              <w:t>ov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a videí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39DAD001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nákup a </w:t>
            </w:r>
            <w:r>
              <w:rPr>
                <w:rFonts w:ascii="Calibri" w:hAnsi="Calibri" w:cs="Calibri"/>
                <w:sz w:val="24"/>
                <w:szCs w:val="24"/>
              </w:rPr>
              <w:t>jedenie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sladkostí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hry na mobil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a tablet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A6A856A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ne</w:t>
            </w:r>
            <w:r>
              <w:rPr>
                <w:rFonts w:ascii="Calibri" w:hAnsi="Calibri" w:cs="Calibri"/>
                <w:sz w:val="24"/>
                <w:szCs w:val="24"/>
              </w:rPr>
              <w:t>pekné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slov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á              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pl</w:t>
            </w:r>
            <w:r>
              <w:rPr>
                <w:rFonts w:ascii="Calibri" w:hAnsi="Calibri" w:cs="Calibri"/>
                <w:sz w:val="24"/>
                <w:szCs w:val="24"/>
              </w:rPr>
              <w:t>ytvanie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vodou/j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dl</w:t>
            </w: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m </w:t>
            </w:r>
          </w:p>
          <w:p w14:paraId="038CFF30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3269972" w14:textId="77777777" w:rsidR="007E3032" w:rsidRDefault="007E3032" w:rsidP="007E3032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</w:t>
            </w:r>
          </w:p>
          <w:p w14:paraId="0AD98F6C" w14:textId="77777777" w:rsidR="007E3032" w:rsidRDefault="007E3032" w:rsidP="007E303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75FD004" w14:textId="77777777" w:rsidR="007E3032" w:rsidRDefault="007E3032" w:rsidP="007E3032">
            <w:pPr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11BC029F" w14:textId="77777777" w:rsidR="007E3032" w:rsidRDefault="007E3032" w:rsidP="007E3032">
            <w:pPr>
              <w:jc w:val="center"/>
            </w:pPr>
          </w:p>
          <w:p w14:paraId="74BD4714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cviči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/chodi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n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pomáha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C5CC8BF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rozprávať sa s druhými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>tať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/uči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E8E123E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upratovať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sv</w:t>
            </w:r>
            <w:r>
              <w:rPr>
                <w:rFonts w:ascii="Calibri" w:hAnsi="Calibri" w:cs="Calibri"/>
                <w:sz w:val="24"/>
                <w:szCs w:val="24"/>
              </w:rPr>
              <w:t>oje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ci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modli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1B5E999C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1737BB48" w14:textId="7777777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..............................................................................</w:t>
            </w:r>
            <w:r>
              <w:rPr>
                <w:rFonts w:ascii="Calibri" w:hAnsi="Calibri" w:cs="Calibri"/>
                <w:sz w:val="24"/>
                <w:szCs w:val="24"/>
              </w:rPr>
              <w:t>.......</w:t>
            </w:r>
          </w:p>
          <w:p w14:paraId="5018892E" w14:textId="7C52A8EA" w:rsidR="007E3032" w:rsidRDefault="00E2011C" w:rsidP="007E303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DA3C749" wp14:editId="7DDFAAC4">
                  <wp:simplePos x="0" y="0"/>
                  <wp:positionH relativeFrom="margin">
                    <wp:posOffset>925195</wp:posOffset>
                  </wp:positionH>
                  <wp:positionV relativeFrom="margin">
                    <wp:posOffset>4424680</wp:posOffset>
                  </wp:positionV>
                  <wp:extent cx="1778000" cy="809625"/>
                  <wp:effectExtent l="0" t="0" r="0" b="9525"/>
                  <wp:wrapSquare wrapText="bothSides"/>
                  <wp:docPr id="2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538340" w14:textId="0C6791D7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6DF0A6A" w14:textId="116904E5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59F4806" w14:textId="3ACB2076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A032CCC" w14:textId="1CCFCF99" w:rsidR="007E3032" w:rsidRDefault="007E3032" w:rsidP="007E3032"/>
        </w:tc>
        <w:tc>
          <w:tcPr>
            <w:tcW w:w="5931" w:type="dxa"/>
          </w:tcPr>
          <w:p w14:paraId="6A54A0F2" w14:textId="77777777" w:rsidR="00E2011C" w:rsidRPr="00E2011C" w:rsidRDefault="00E2011C" w:rsidP="00E2011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4BAF4F96" w14:textId="71AF0068" w:rsidR="00E2011C" w:rsidRDefault="00E2011C" w:rsidP="00E2011C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0078F864" w14:textId="7D2C0861" w:rsidR="00E2011C" w:rsidRPr="00205B4B" w:rsidRDefault="00E2011C" w:rsidP="00065D1A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3BDDC8A1" w14:textId="77777777" w:rsidR="00E2011C" w:rsidRPr="00BD30E0" w:rsidRDefault="00E2011C" w:rsidP="00E2011C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posti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ť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ako ty,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š.</w:t>
            </w:r>
          </w:p>
          <w:p w14:paraId="46669A16" w14:textId="77777777" w:rsidR="00E2011C" w:rsidRDefault="00E2011C" w:rsidP="00E2011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m:</w:t>
            </w:r>
          </w:p>
          <w:p w14:paraId="69321BE0" w14:textId="77777777" w:rsidR="00E2011C" w:rsidRPr="00BD30E0" w:rsidRDefault="00E2011C" w:rsidP="00E2011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2645111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     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sledov</w:t>
            </w:r>
            <w:r>
              <w:rPr>
                <w:rFonts w:ascii="Calibri" w:hAnsi="Calibri" w:cs="Calibri"/>
                <w:sz w:val="24"/>
                <w:szCs w:val="24"/>
              </w:rPr>
              <w:t>anie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film</w:t>
            </w:r>
            <w:r>
              <w:rPr>
                <w:rFonts w:ascii="Calibri" w:hAnsi="Calibri" w:cs="Calibri"/>
                <w:sz w:val="24"/>
                <w:szCs w:val="24"/>
              </w:rPr>
              <w:t>ov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a videí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1D86DA36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nákup a </w:t>
            </w:r>
            <w:r>
              <w:rPr>
                <w:rFonts w:ascii="Calibri" w:hAnsi="Calibri" w:cs="Calibri"/>
                <w:sz w:val="24"/>
                <w:szCs w:val="24"/>
              </w:rPr>
              <w:t>jedenie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sladkostí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hry na mobil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a tablet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96E05B5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ne</w:t>
            </w:r>
            <w:r>
              <w:rPr>
                <w:rFonts w:ascii="Calibri" w:hAnsi="Calibri" w:cs="Calibri"/>
                <w:sz w:val="24"/>
                <w:szCs w:val="24"/>
              </w:rPr>
              <w:t>pekné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slov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á              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pl</w:t>
            </w:r>
            <w:r>
              <w:rPr>
                <w:rFonts w:ascii="Calibri" w:hAnsi="Calibri" w:cs="Calibri"/>
                <w:sz w:val="24"/>
                <w:szCs w:val="24"/>
              </w:rPr>
              <w:t>ytvanie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vodou/j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dl</w:t>
            </w: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m </w:t>
            </w:r>
          </w:p>
          <w:p w14:paraId="6CDDE484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948E26" w14:textId="77777777" w:rsidR="00E2011C" w:rsidRDefault="00E2011C" w:rsidP="00E2011C"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</w:t>
            </w:r>
          </w:p>
          <w:p w14:paraId="391DF463" w14:textId="77777777" w:rsidR="00E2011C" w:rsidRDefault="00E2011C" w:rsidP="00E2011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D3556BA" w14:textId="77777777" w:rsidR="00E2011C" w:rsidRDefault="00E2011C" w:rsidP="00E2011C">
            <w:pPr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124CF278" w14:textId="77777777" w:rsidR="00E2011C" w:rsidRDefault="00E2011C" w:rsidP="00E2011C">
            <w:pPr>
              <w:jc w:val="center"/>
            </w:pPr>
          </w:p>
          <w:p w14:paraId="2CFE915A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cviči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/chodi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n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pomáha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D1B0688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rozprávať sa s druhými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>tať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/uči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0D66B45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upratovať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sv</w:t>
            </w:r>
            <w:r>
              <w:rPr>
                <w:rFonts w:ascii="Calibri" w:hAnsi="Calibri" w:cs="Calibri"/>
                <w:sz w:val="24"/>
                <w:szCs w:val="24"/>
              </w:rPr>
              <w:t>oje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ci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modli</w:t>
            </w:r>
            <w:r>
              <w:rPr>
                <w:rFonts w:ascii="Calibri" w:hAnsi="Calibri" w:cs="Calibri"/>
                <w:sz w:val="24"/>
                <w:szCs w:val="24"/>
              </w:rPr>
              <w:t>ť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4CDE0411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7C4EDD62" w14:textId="77777777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..............................................................................</w:t>
            </w:r>
            <w:r>
              <w:rPr>
                <w:rFonts w:ascii="Calibri" w:hAnsi="Calibri" w:cs="Calibri"/>
                <w:sz w:val="24"/>
                <w:szCs w:val="24"/>
              </w:rPr>
              <w:t>.....</w:t>
            </w:r>
          </w:p>
          <w:p w14:paraId="788FF74D" w14:textId="2723CB4C" w:rsidR="00E2011C" w:rsidRDefault="00E2011C" w:rsidP="00E201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DA31C7" w14:textId="233AE06D" w:rsidR="007E3032" w:rsidRDefault="00E2011C" w:rsidP="007E3032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60F4B2B" wp14:editId="04C348A3">
                  <wp:simplePos x="0" y="0"/>
                  <wp:positionH relativeFrom="margin">
                    <wp:posOffset>803275</wp:posOffset>
                  </wp:positionH>
                  <wp:positionV relativeFrom="margin">
                    <wp:posOffset>4427220</wp:posOffset>
                  </wp:positionV>
                  <wp:extent cx="1778400" cy="810000"/>
                  <wp:effectExtent l="0" t="0" r="0" b="9525"/>
                  <wp:wrapSquare wrapText="bothSides"/>
                  <wp:docPr id="3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B907663" w14:textId="4310F852" w:rsidR="00A41CF7" w:rsidRDefault="00A41CF7" w:rsidP="00E2011C"/>
    <w:sectPr w:rsidR="00A41CF7" w:rsidSect="007E3032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1559" w14:textId="77777777" w:rsidR="00895EF8" w:rsidRDefault="00895EF8" w:rsidP="0035629B">
      <w:pPr>
        <w:spacing w:after="0" w:line="240" w:lineRule="auto"/>
      </w:pPr>
      <w:r>
        <w:separator/>
      </w:r>
    </w:p>
  </w:endnote>
  <w:endnote w:type="continuationSeparator" w:id="0">
    <w:p w14:paraId="03C559E1" w14:textId="77777777" w:rsidR="00895EF8" w:rsidRDefault="00895EF8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2F38" w14:textId="77777777" w:rsidR="00895EF8" w:rsidRDefault="00895EF8" w:rsidP="0035629B">
      <w:pPr>
        <w:spacing w:after="0" w:line="240" w:lineRule="auto"/>
      </w:pPr>
      <w:r>
        <w:separator/>
      </w:r>
    </w:p>
  </w:footnote>
  <w:footnote w:type="continuationSeparator" w:id="0">
    <w:p w14:paraId="040F6ADC" w14:textId="77777777" w:rsidR="00895EF8" w:rsidRDefault="00895EF8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65D1A"/>
    <w:rsid w:val="001A2970"/>
    <w:rsid w:val="00205B4B"/>
    <w:rsid w:val="0035629B"/>
    <w:rsid w:val="0046536C"/>
    <w:rsid w:val="00623CCA"/>
    <w:rsid w:val="00766BEB"/>
    <w:rsid w:val="007D216B"/>
    <w:rsid w:val="007E3032"/>
    <w:rsid w:val="00895EF8"/>
    <w:rsid w:val="00A376FF"/>
    <w:rsid w:val="00A41CF7"/>
    <w:rsid w:val="00AC36C2"/>
    <w:rsid w:val="00BD30E0"/>
    <w:rsid w:val="00CC6E2E"/>
    <w:rsid w:val="00CD04DB"/>
    <w:rsid w:val="00D95808"/>
    <w:rsid w:val="00E2011C"/>
    <w:rsid w:val="00F04FC1"/>
    <w:rsid w:val="00F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3</cp:revision>
  <dcterms:created xsi:type="dcterms:W3CDTF">2022-03-04T19:16:00Z</dcterms:created>
  <dcterms:modified xsi:type="dcterms:W3CDTF">2022-03-05T08:36:00Z</dcterms:modified>
</cp:coreProperties>
</file>