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29678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5931"/>
        <w:gridCol w:w="5931"/>
        <w:gridCol w:w="5931"/>
        <w:gridCol w:w="5931"/>
      </w:tblGrid>
      <w:tr w:rsidR="00191D76" w14:paraId="5918084C" w14:textId="3348AD00" w:rsidTr="00191D76">
        <w:trPr>
          <w:trHeight w:val="4038"/>
        </w:trPr>
        <w:tc>
          <w:tcPr>
            <w:tcW w:w="5954" w:type="dxa"/>
          </w:tcPr>
          <w:p w14:paraId="53C10B06" w14:textId="64CC8DB4" w:rsidR="00191D76" w:rsidRPr="00E2011C" w:rsidRDefault="00191D76" w:rsidP="004B6956">
            <w:pPr>
              <w:spacing w:before="160" w:after="160"/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205B4B">
              <w:rPr>
                <w:rFonts w:ascii="Calibri" w:hAnsi="Calibri" w:cs="Calibri"/>
                <w:sz w:val="36"/>
                <w:szCs w:val="36"/>
              </w:rPr>
              <w:t>PRVÁ PÔSTNA NEDEĽA</w:t>
            </w:r>
          </w:p>
          <w:p w14:paraId="381DB7BA" w14:textId="6DFAF8B4" w:rsidR="00191D76" w:rsidRDefault="00191D76" w:rsidP="00205B4B">
            <w:pPr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Jež</w:t>
            </w:r>
            <w:r>
              <w:rPr>
                <w:sz w:val="28"/>
                <w:szCs w:val="28"/>
              </w:rPr>
              <w:t>i</w:t>
            </w:r>
            <w:r w:rsidRPr="00205B4B">
              <w:rPr>
                <w:sz w:val="28"/>
                <w:szCs w:val="28"/>
              </w:rPr>
              <w:t xml:space="preserve">š </w:t>
            </w:r>
            <w:r>
              <w:rPr>
                <w:sz w:val="28"/>
                <w:szCs w:val="28"/>
              </w:rPr>
              <w:t>povedal</w:t>
            </w:r>
            <w:r w:rsidRPr="00205B4B">
              <w:rPr>
                <w:sz w:val="28"/>
                <w:szCs w:val="28"/>
              </w:rPr>
              <w:t>: „N</w:t>
            </w:r>
            <w:r>
              <w:rPr>
                <w:sz w:val="28"/>
                <w:szCs w:val="28"/>
              </w:rPr>
              <w:t>iel</w:t>
            </w:r>
            <w:r w:rsidRPr="00205B4B">
              <w:rPr>
                <w:sz w:val="28"/>
                <w:szCs w:val="28"/>
              </w:rPr>
              <w:t>en z chleba žije člov</w:t>
            </w:r>
            <w:r>
              <w:rPr>
                <w:sz w:val="28"/>
                <w:szCs w:val="28"/>
              </w:rPr>
              <w:t>e</w:t>
            </w:r>
            <w:r w:rsidRPr="00205B4B">
              <w:rPr>
                <w:sz w:val="28"/>
                <w:szCs w:val="28"/>
              </w:rPr>
              <w:t xml:space="preserve">k.“ </w:t>
            </w:r>
          </w:p>
          <w:p w14:paraId="48080AC6" w14:textId="66B9D272" w:rsidR="00191D76" w:rsidRPr="00205B4B" w:rsidRDefault="00191D76" w:rsidP="00065D1A">
            <w:pPr>
              <w:spacing w:after="200"/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(</w:t>
            </w:r>
            <w:proofErr w:type="spellStart"/>
            <w:r w:rsidRPr="00205B4B">
              <w:rPr>
                <w:sz w:val="28"/>
                <w:szCs w:val="28"/>
              </w:rPr>
              <w:t>Lk</w:t>
            </w:r>
            <w:proofErr w:type="spellEnd"/>
            <w:r w:rsidRPr="00205B4B">
              <w:rPr>
                <w:sz w:val="28"/>
                <w:szCs w:val="28"/>
              </w:rPr>
              <w:t xml:space="preserve"> 4,4)</w:t>
            </w:r>
          </w:p>
          <w:p w14:paraId="3D0F6D93" w14:textId="0D721006" w:rsidR="00191D76" w:rsidRPr="00BD30E0" w:rsidRDefault="00191D76" w:rsidP="00A143E5">
            <w:pPr>
              <w:tabs>
                <w:tab w:val="left" w:pos="504"/>
                <w:tab w:val="center" w:pos="2869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Chc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em 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snažiť 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ako Jež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š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„odísť na púšť“.</w:t>
            </w:r>
          </w:p>
          <w:p w14:paraId="09AEC4EA" w14:textId="77777777" w:rsidR="00191D76" w:rsidRDefault="00191D76" w:rsidP="00EE54A4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Obmedzí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m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to, čo mi bráni vnímať Boha a priateľov    okolo mňa a kvôli čomu márnim čas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</w:t>
            </w:r>
          </w:p>
          <w:p w14:paraId="0B4C2DCA" w14:textId="0F5CA8D0" w:rsidR="00191D76" w:rsidRPr="00BD30E0" w:rsidRDefault="00191D76" w:rsidP="00136B2B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Vyberiem si, čo obmedzím:                       </w:t>
            </w:r>
          </w:p>
          <w:p w14:paraId="754F265A" w14:textId="3D22CF7B" w:rsidR="00191D76" w:rsidRDefault="00191D76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 sociáln</w:t>
            </w:r>
            <w:r>
              <w:rPr>
                <w:rFonts w:ascii="Calibri" w:hAnsi="Calibri" w:cs="Calibri"/>
                <w:sz w:val="24"/>
                <w:szCs w:val="24"/>
              </w:rPr>
              <w:t>e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iete        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televízia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t xml:space="preserve"> </w:t>
            </w:r>
            <w:r>
              <w:t>pochúťky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14:paraId="471385FA" w14:textId="428511BD" w:rsidR="00191D76" w:rsidRDefault="00191D7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bulvárna tlač         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shopping</w:t>
            </w:r>
            <w:proofErr w:type="spellEnd"/>
            <w:r w:rsidRPr="00CC6E2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hluk</w:t>
            </w:r>
          </w:p>
          <w:p w14:paraId="6879EBFA" w14:textId="7B7E858F" w:rsidR="00191D76" w:rsidRPr="00136B2B" w:rsidRDefault="00191D76" w:rsidP="00136B2B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zbytočné reči         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vulgarizmy   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... </w:t>
            </w:r>
          </w:p>
          <w:p w14:paraId="2578CBE0" w14:textId="74A5F825" w:rsidR="00191D76" w:rsidRDefault="00191D76" w:rsidP="00136B2B">
            <w:pPr>
              <w:spacing w:after="120"/>
              <w:jc w:val="center"/>
            </w:pP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>Vybe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riem</w:t>
            </w: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si,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č</w:t>
            </w: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>o bud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em</w:t>
            </w: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v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iac</w:t>
            </w: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robiť</w:t>
            </w: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14:paraId="0A16DC9F" w14:textId="00448256" w:rsidR="00191D76" w:rsidRDefault="00191D76" w:rsidP="00A376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rozhovor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    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cvičenie          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modlitba</w:t>
            </w:r>
          </w:p>
          <w:p w14:paraId="5961F6F2" w14:textId="0C7DE027" w:rsidR="00191D76" w:rsidRDefault="00191D76" w:rsidP="00A376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pomoc                    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>□ čí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tanie              </w:t>
            </w:r>
            <w:r w:rsidRPr="00587493">
              <w:rPr>
                <w:rFonts w:ascii="Calibri" w:hAnsi="Calibri" w:cs="Calibri"/>
                <w:sz w:val="24"/>
                <w:szCs w:val="24"/>
              </w:rPr>
              <w:t>□</w:t>
            </w:r>
            <w:r w:rsidRPr="00587493">
              <w:rPr>
                <w:sz w:val="24"/>
                <w:szCs w:val="24"/>
              </w:rPr>
              <w:t xml:space="preserve"> </w:t>
            </w:r>
            <w:r w:rsidRPr="00587493">
              <w:rPr>
                <w:sz w:val="24"/>
                <w:szCs w:val="24"/>
              </w:rPr>
              <w:t>návšteva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</w:t>
            </w:r>
          </w:p>
          <w:p w14:paraId="5807B3E5" w14:textId="3C142813" w:rsidR="00191D76" w:rsidRPr="001742C8" w:rsidRDefault="00191D76" w:rsidP="00A376F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upratovanie           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prechádzka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...</w:t>
            </w:r>
          </w:p>
        </w:tc>
        <w:tc>
          <w:tcPr>
            <w:tcW w:w="5931" w:type="dxa"/>
          </w:tcPr>
          <w:p w14:paraId="3A01F05C" w14:textId="77777777" w:rsidR="00191D76" w:rsidRPr="00E2011C" w:rsidRDefault="00191D76" w:rsidP="004B6956">
            <w:pPr>
              <w:spacing w:before="160" w:after="160"/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205B4B">
              <w:rPr>
                <w:rFonts w:ascii="Calibri" w:hAnsi="Calibri" w:cs="Calibri"/>
                <w:sz w:val="36"/>
                <w:szCs w:val="36"/>
              </w:rPr>
              <w:t>PRVÁ PÔSTNA NEDEĽA</w:t>
            </w:r>
          </w:p>
          <w:p w14:paraId="776EDAE7" w14:textId="77777777" w:rsidR="00191D76" w:rsidRDefault="00191D76" w:rsidP="00136B2B">
            <w:pPr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Jež</w:t>
            </w:r>
            <w:r>
              <w:rPr>
                <w:sz w:val="28"/>
                <w:szCs w:val="28"/>
              </w:rPr>
              <w:t>i</w:t>
            </w:r>
            <w:r w:rsidRPr="00205B4B">
              <w:rPr>
                <w:sz w:val="28"/>
                <w:szCs w:val="28"/>
              </w:rPr>
              <w:t xml:space="preserve">š </w:t>
            </w:r>
            <w:r>
              <w:rPr>
                <w:sz w:val="28"/>
                <w:szCs w:val="28"/>
              </w:rPr>
              <w:t>povedal</w:t>
            </w:r>
            <w:r w:rsidRPr="00205B4B">
              <w:rPr>
                <w:sz w:val="28"/>
                <w:szCs w:val="28"/>
              </w:rPr>
              <w:t>: „N</w:t>
            </w:r>
            <w:r>
              <w:rPr>
                <w:sz w:val="28"/>
                <w:szCs w:val="28"/>
              </w:rPr>
              <w:t>iel</w:t>
            </w:r>
            <w:r w:rsidRPr="00205B4B">
              <w:rPr>
                <w:sz w:val="28"/>
                <w:szCs w:val="28"/>
              </w:rPr>
              <w:t>en z chleba žije člov</w:t>
            </w:r>
            <w:r>
              <w:rPr>
                <w:sz w:val="28"/>
                <w:szCs w:val="28"/>
              </w:rPr>
              <w:t>e</w:t>
            </w:r>
            <w:r w:rsidRPr="00205B4B">
              <w:rPr>
                <w:sz w:val="28"/>
                <w:szCs w:val="28"/>
              </w:rPr>
              <w:t xml:space="preserve">k.“ </w:t>
            </w:r>
          </w:p>
          <w:p w14:paraId="72D0B5D1" w14:textId="77777777" w:rsidR="00191D76" w:rsidRPr="00205B4B" w:rsidRDefault="00191D76" w:rsidP="00136B2B">
            <w:pPr>
              <w:spacing w:after="200"/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(</w:t>
            </w:r>
            <w:proofErr w:type="spellStart"/>
            <w:r w:rsidRPr="00205B4B">
              <w:rPr>
                <w:sz w:val="28"/>
                <w:szCs w:val="28"/>
              </w:rPr>
              <w:t>Lk</w:t>
            </w:r>
            <w:proofErr w:type="spellEnd"/>
            <w:r w:rsidRPr="00205B4B">
              <w:rPr>
                <w:sz w:val="28"/>
                <w:szCs w:val="28"/>
              </w:rPr>
              <w:t xml:space="preserve"> 4,4)</w:t>
            </w:r>
          </w:p>
          <w:p w14:paraId="4BDC1454" w14:textId="77777777" w:rsidR="00191D76" w:rsidRPr="00BD30E0" w:rsidRDefault="00191D76" w:rsidP="00136B2B">
            <w:pPr>
              <w:tabs>
                <w:tab w:val="left" w:pos="504"/>
                <w:tab w:val="center" w:pos="2869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Chc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em 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snažiť 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ako Jež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š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„odísť na púšť“.</w:t>
            </w:r>
          </w:p>
          <w:p w14:paraId="5504A8AA" w14:textId="77777777" w:rsidR="00191D76" w:rsidRDefault="00191D76" w:rsidP="00136B2B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Obmedzí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m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to, čo mi bráni vnímať Boha a priateľov    okolo mňa a kvôli čomu márnim čas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</w:t>
            </w:r>
          </w:p>
          <w:p w14:paraId="2EC76CE8" w14:textId="77777777" w:rsidR="00191D76" w:rsidRPr="00BD30E0" w:rsidRDefault="00191D76" w:rsidP="00136B2B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Vyberiem si, čo obmedzím:                       </w:t>
            </w:r>
          </w:p>
          <w:p w14:paraId="33A9D061" w14:textId="77777777" w:rsidR="00191D76" w:rsidRDefault="00191D76" w:rsidP="00136B2B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 sociáln</w:t>
            </w:r>
            <w:r>
              <w:rPr>
                <w:rFonts w:ascii="Calibri" w:hAnsi="Calibri" w:cs="Calibri"/>
                <w:sz w:val="24"/>
                <w:szCs w:val="24"/>
              </w:rPr>
              <w:t>e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iete        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televíziu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t xml:space="preserve"> pochúťky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14:paraId="14ABF9C0" w14:textId="77777777" w:rsidR="00191D76" w:rsidRDefault="00191D76" w:rsidP="00136B2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bulvárnu tlač         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shopping</w:t>
            </w:r>
            <w:proofErr w:type="spellEnd"/>
            <w:r w:rsidRPr="00CC6E2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hluk</w:t>
            </w:r>
          </w:p>
          <w:p w14:paraId="2498EC6E" w14:textId="3FD6C406" w:rsidR="00191D76" w:rsidRPr="00136B2B" w:rsidRDefault="00191D76" w:rsidP="00136B2B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zbytočné reči         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vulgarizmy   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... </w:t>
            </w:r>
          </w:p>
          <w:p w14:paraId="19B2FBD9" w14:textId="77777777" w:rsidR="00191D76" w:rsidRDefault="00191D76" w:rsidP="00136B2B">
            <w:pPr>
              <w:spacing w:after="120"/>
              <w:jc w:val="center"/>
            </w:pP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>Vybe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riem</w:t>
            </w: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si,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č</w:t>
            </w: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>o bud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em</w:t>
            </w: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v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iac</w:t>
            </w: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robiť</w:t>
            </w: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14:paraId="02747D0B" w14:textId="77777777" w:rsidR="00191D76" w:rsidRDefault="00191D76" w:rsidP="00136B2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rozhovor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    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cvičenie          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modlitba</w:t>
            </w:r>
          </w:p>
          <w:p w14:paraId="27F86472" w14:textId="77777777" w:rsidR="00191D76" w:rsidRDefault="00191D76" w:rsidP="00136B2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pomoc                    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>□ čí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tanie              </w:t>
            </w:r>
            <w:r w:rsidRPr="00587493">
              <w:rPr>
                <w:rFonts w:ascii="Calibri" w:hAnsi="Calibri" w:cs="Calibri"/>
                <w:sz w:val="24"/>
                <w:szCs w:val="24"/>
              </w:rPr>
              <w:t>□</w:t>
            </w:r>
            <w:r w:rsidRPr="00587493">
              <w:rPr>
                <w:sz w:val="24"/>
                <w:szCs w:val="24"/>
              </w:rPr>
              <w:t xml:space="preserve"> návšteva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</w:t>
            </w:r>
          </w:p>
          <w:p w14:paraId="20E6F25B" w14:textId="75F3E07F" w:rsidR="00191D76" w:rsidRDefault="00191D76" w:rsidP="00136B2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upratovanie           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prechádzka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..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  <w:r w:rsidRPr="00205B4B">
              <w:rPr>
                <w:rFonts w:ascii="Calibri" w:hAnsi="Calibri" w:cs="Calibri"/>
                <w:sz w:val="36"/>
                <w:szCs w:val="36"/>
              </w:rPr>
              <w:t xml:space="preserve"> </w:t>
            </w:r>
          </w:p>
          <w:p w14:paraId="3A8D4836" w14:textId="77777777" w:rsidR="00191D76" w:rsidRDefault="00191D76"/>
        </w:tc>
        <w:tc>
          <w:tcPr>
            <w:tcW w:w="5931" w:type="dxa"/>
          </w:tcPr>
          <w:p w14:paraId="576DAE8F" w14:textId="77777777" w:rsidR="00191D76" w:rsidRPr="00205B4B" w:rsidRDefault="00191D76" w:rsidP="00136B2B">
            <w:pPr>
              <w:spacing w:before="24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5931" w:type="dxa"/>
          </w:tcPr>
          <w:p w14:paraId="7ECD76C1" w14:textId="783D0174" w:rsidR="00191D76" w:rsidRPr="00205B4B" w:rsidRDefault="00191D76" w:rsidP="00136B2B">
            <w:pPr>
              <w:spacing w:before="24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5931" w:type="dxa"/>
          </w:tcPr>
          <w:p w14:paraId="06219F36" w14:textId="49593830" w:rsidR="00191D76" w:rsidRPr="00205B4B" w:rsidRDefault="00191D76" w:rsidP="00136B2B">
            <w:pPr>
              <w:spacing w:before="24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</w:tr>
      <w:tr w:rsidR="00191D76" w14:paraId="6BB46473" w14:textId="52E595A9" w:rsidTr="00191D76">
        <w:trPr>
          <w:trHeight w:val="292"/>
        </w:trPr>
        <w:tc>
          <w:tcPr>
            <w:tcW w:w="5954" w:type="dxa"/>
          </w:tcPr>
          <w:p w14:paraId="653F0661" w14:textId="77777777" w:rsidR="00191D76" w:rsidRPr="00E2011C" w:rsidRDefault="00191D76" w:rsidP="004B6956">
            <w:pPr>
              <w:spacing w:before="160" w:after="160"/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205B4B">
              <w:rPr>
                <w:rFonts w:ascii="Calibri" w:hAnsi="Calibri" w:cs="Calibri"/>
                <w:sz w:val="36"/>
                <w:szCs w:val="36"/>
              </w:rPr>
              <w:t>PRVÁ PÔSTNA NEDEĽA</w:t>
            </w:r>
          </w:p>
          <w:p w14:paraId="3DE4A622" w14:textId="77777777" w:rsidR="00191D76" w:rsidRDefault="00191D76" w:rsidP="00191D76">
            <w:pPr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Jež</w:t>
            </w:r>
            <w:r>
              <w:rPr>
                <w:sz w:val="28"/>
                <w:szCs w:val="28"/>
              </w:rPr>
              <w:t>i</w:t>
            </w:r>
            <w:r w:rsidRPr="00205B4B">
              <w:rPr>
                <w:sz w:val="28"/>
                <w:szCs w:val="28"/>
              </w:rPr>
              <w:t xml:space="preserve">š </w:t>
            </w:r>
            <w:r>
              <w:rPr>
                <w:sz w:val="28"/>
                <w:szCs w:val="28"/>
              </w:rPr>
              <w:t>povedal</w:t>
            </w:r>
            <w:r w:rsidRPr="00205B4B">
              <w:rPr>
                <w:sz w:val="28"/>
                <w:szCs w:val="28"/>
              </w:rPr>
              <w:t>: „N</w:t>
            </w:r>
            <w:r>
              <w:rPr>
                <w:sz w:val="28"/>
                <w:szCs w:val="28"/>
              </w:rPr>
              <w:t>iel</w:t>
            </w:r>
            <w:r w:rsidRPr="00205B4B">
              <w:rPr>
                <w:sz w:val="28"/>
                <w:szCs w:val="28"/>
              </w:rPr>
              <w:t>en z chleba žije člov</w:t>
            </w:r>
            <w:r>
              <w:rPr>
                <w:sz w:val="28"/>
                <w:szCs w:val="28"/>
              </w:rPr>
              <w:t>e</w:t>
            </w:r>
            <w:r w:rsidRPr="00205B4B">
              <w:rPr>
                <w:sz w:val="28"/>
                <w:szCs w:val="28"/>
              </w:rPr>
              <w:t xml:space="preserve">k.“ </w:t>
            </w:r>
          </w:p>
          <w:p w14:paraId="07C6399A" w14:textId="77777777" w:rsidR="00191D76" w:rsidRPr="00205B4B" w:rsidRDefault="00191D76" w:rsidP="00191D76">
            <w:pPr>
              <w:spacing w:after="200"/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(</w:t>
            </w:r>
            <w:proofErr w:type="spellStart"/>
            <w:r w:rsidRPr="00205B4B">
              <w:rPr>
                <w:sz w:val="28"/>
                <w:szCs w:val="28"/>
              </w:rPr>
              <w:t>Lk</w:t>
            </w:r>
            <w:proofErr w:type="spellEnd"/>
            <w:r w:rsidRPr="00205B4B">
              <w:rPr>
                <w:sz w:val="28"/>
                <w:szCs w:val="28"/>
              </w:rPr>
              <w:t xml:space="preserve"> 4,4)</w:t>
            </w:r>
          </w:p>
          <w:p w14:paraId="5A9C74DA" w14:textId="77777777" w:rsidR="00191D76" w:rsidRPr="00BD30E0" w:rsidRDefault="00191D76" w:rsidP="00191D76">
            <w:pPr>
              <w:tabs>
                <w:tab w:val="left" w:pos="504"/>
                <w:tab w:val="center" w:pos="2869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Chc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em 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snažiť 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ako Jež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š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„odísť na púšť“.</w:t>
            </w:r>
          </w:p>
          <w:p w14:paraId="3F3BB9F8" w14:textId="77777777" w:rsidR="00191D76" w:rsidRDefault="00191D76" w:rsidP="00191D76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Obmedzí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m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to, čo mi bráni vnímať Boha a priateľov    okolo mňa a kvôli čomu márnim čas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</w:t>
            </w:r>
          </w:p>
          <w:p w14:paraId="715A32B6" w14:textId="77777777" w:rsidR="00191D76" w:rsidRPr="00BD30E0" w:rsidRDefault="00191D76" w:rsidP="00191D76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Vyberiem si, čo obmedzím:                       </w:t>
            </w:r>
          </w:p>
          <w:p w14:paraId="2C58653B" w14:textId="77777777" w:rsidR="00191D76" w:rsidRDefault="00191D76" w:rsidP="00191D76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 sociáln</w:t>
            </w:r>
            <w:r>
              <w:rPr>
                <w:rFonts w:ascii="Calibri" w:hAnsi="Calibri" w:cs="Calibri"/>
                <w:sz w:val="24"/>
                <w:szCs w:val="24"/>
              </w:rPr>
              <w:t>e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iete        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televízia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t xml:space="preserve"> pochúťky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14:paraId="56305EAD" w14:textId="77777777" w:rsidR="00191D76" w:rsidRDefault="00191D76" w:rsidP="00191D7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bulvárna tlač         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shopping</w:t>
            </w:r>
            <w:proofErr w:type="spellEnd"/>
            <w:r w:rsidRPr="00CC6E2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hluk</w:t>
            </w:r>
          </w:p>
          <w:p w14:paraId="18ACEF50" w14:textId="77777777" w:rsidR="00191D76" w:rsidRPr="00136B2B" w:rsidRDefault="00191D76" w:rsidP="00191D76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zbytočné reči         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vulgarizmy   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... </w:t>
            </w:r>
          </w:p>
          <w:p w14:paraId="3D658915" w14:textId="77777777" w:rsidR="00191D76" w:rsidRDefault="00191D76" w:rsidP="00191D76">
            <w:pPr>
              <w:spacing w:after="120"/>
              <w:jc w:val="center"/>
            </w:pP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>Vybe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riem</w:t>
            </w: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si,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č</w:t>
            </w: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>o bud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em</w:t>
            </w: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v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iac</w:t>
            </w: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robiť</w:t>
            </w: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14:paraId="7B48CD3B" w14:textId="77777777" w:rsidR="00191D76" w:rsidRDefault="00191D76" w:rsidP="00191D7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rozhovor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    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cvičenie          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modlitba</w:t>
            </w:r>
          </w:p>
          <w:p w14:paraId="32F65223" w14:textId="77777777" w:rsidR="00191D76" w:rsidRDefault="00191D76" w:rsidP="00191D7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pomoc                    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>□ čí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tanie              </w:t>
            </w:r>
            <w:r w:rsidRPr="00587493">
              <w:rPr>
                <w:rFonts w:ascii="Calibri" w:hAnsi="Calibri" w:cs="Calibri"/>
                <w:sz w:val="24"/>
                <w:szCs w:val="24"/>
              </w:rPr>
              <w:t>□</w:t>
            </w:r>
            <w:r w:rsidRPr="00587493">
              <w:rPr>
                <w:sz w:val="24"/>
                <w:szCs w:val="24"/>
              </w:rPr>
              <w:t xml:space="preserve"> návšteva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</w:t>
            </w:r>
          </w:p>
          <w:p w14:paraId="0A032CCC" w14:textId="2EB9CC60" w:rsidR="00191D76" w:rsidRDefault="00191D76" w:rsidP="00191D76"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upratovanie           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prechádzka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...</w:t>
            </w:r>
          </w:p>
        </w:tc>
        <w:tc>
          <w:tcPr>
            <w:tcW w:w="5931" w:type="dxa"/>
          </w:tcPr>
          <w:p w14:paraId="28E2598A" w14:textId="77777777" w:rsidR="00191D76" w:rsidRPr="00E2011C" w:rsidRDefault="00191D76" w:rsidP="004B6956">
            <w:pPr>
              <w:spacing w:before="160" w:after="160"/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205B4B">
              <w:rPr>
                <w:rFonts w:ascii="Calibri" w:hAnsi="Calibri" w:cs="Calibri"/>
                <w:sz w:val="36"/>
                <w:szCs w:val="36"/>
              </w:rPr>
              <w:t>PRVÁ PÔSTNA NEDEĽA</w:t>
            </w:r>
          </w:p>
          <w:p w14:paraId="0E91D4BC" w14:textId="77777777" w:rsidR="00191D76" w:rsidRDefault="00191D76" w:rsidP="00191D76">
            <w:pPr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Jež</w:t>
            </w:r>
            <w:r>
              <w:rPr>
                <w:sz w:val="28"/>
                <w:szCs w:val="28"/>
              </w:rPr>
              <w:t>i</w:t>
            </w:r>
            <w:r w:rsidRPr="00205B4B">
              <w:rPr>
                <w:sz w:val="28"/>
                <w:szCs w:val="28"/>
              </w:rPr>
              <w:t xml:space="preserve">š </w:t>
            </w:r>
            <w:r>
              <w:rPr>
                <w:sz w:val="28"/>
                <w:szCs w:val="28"/>
              </w:rPr>
              <w:t>povedal</w:t>
            </w:r>
            <w:r w:rsidRPr="00205B4B">
              <w:rPr>
                <w:sz w:val="28"/>
                <w:szCs w:val="28"/>
              </w:rPr>
              <w:t>: „N</w:t>
            </w:r>
            <w:r>
              <w:rPr>
                <w:sz w:val="28"/>
                <w:szCs w:val="28"/>
              </w:rPr>
              <w:t>iel</w:t>
            </w:r>
            <w:r w:rsidRPr="00205B4B">
              <w:rPr>
                <w:sz w:val="28"/>
                <w:szCs w:val="28"/>
              </w:rPr>
              <w:t>en z chleba žije člov</w:t>
            </w:r>
            <w:r>
              <w:rPr>
                <w:sz w:val="28"/>
                <w:szCs w:val="28"/>
              </w:rPr>
              <w:t>e</w:t>
            </w:r>
            <w:r w:rsidRPr="00205B4B">
              <w:rPr>
                <w:sz w:val="28"/>
                <w:szCs w:val="28"/>
              </w:rPr>
              <w:t xml:space="preserve">k.“ </w:t>
            </w:r>
          </w:p>
          <w:p w14:paraId="0B9ADC5C" w14:textId="77777777" w:rsidR="00191D76" w:rsidRPr="00205B4B" w:rsidRDefault="00191D76" w:rsidP="00191D76">
            <w:pPr>
              <w:spacing w:after="200"/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(</w:t>
            </w:r>
            <w:proofErr w:type="spellStart"/>
            <w:r w:rsidRPr="00205B4B">
              <w:rPr>
                <w:sz w:val="28"/>
                <w:szCs w:val="28"/>
              </w:rPr>
              <w:t>Lk</w:t>
            </w:r>
            <w:proofErr w:type="spellEnd"/>
            <w:r w:rsidRPr="00205B4B">
              <w:rPr>
                <w:sz w:val="28"/>
                <w:szCs w:val="28"/>
              </w:rPr>
              <w:t xml:space="preserve"> 4,4)</w:t>
            </w:r>
          </w:p>
          <w:p w14:paraId="4F046167" w14:textId="77777777" w:rsidR="00191D76" w:rsidRPr="00BD30E0" w:rsidRDefault="00191D76" w:rsidP="00191D76">
            <w:pPr>
              <w:tabs>
                <w:tab w:val="left" w:pos="504"/>
                <w:tab w:val="center" w:pos="2869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Chc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em 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snažiť 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ako Jež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š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„odísť na púšť“.</w:t>
            </w:r>
          </w:p>
          <w:p w14:paraId="76199E28" w14:textId="77777777" w:rsidR="00191D76" w:rsidRDefault="00191D76" w:rsidP="00191D76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Obmedzí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m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to, čo mi bráni vnímať Boha a priateľov    okolo mňa a kvôli čomu márnim čas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</w:t>
            </w:r>
          </w:p>
          <w:p w14:paraId="4FD55A65" w14:textId="77777777" w:rsidR="00191D76" w:rsidRPr="00BD30E0" w:rsidRDefault="00191D76" w:rsidP="00191D76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Vyberiem si, čo obmedzím:                       </w:t>
            </w:r>
          </w:p>
          <w:p w14:paraId="46F9A3E4" w14:textId="77777777" w:rsidR="00191D76" w:rsidRDefault="00191D76" w:rsidP="00191D76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 sociáln</w:t>
            </w:r>
            <w:r>
              <w:rPr>
                <w:rFonts w:ascii="Calibri" w:hAnsi="Calibri" w:cs="Calibri"/>
                <w:sz w:val="24"/>
                <w:szCs w:val="24"/>
              </w:rPr>
              <w:t>e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iete        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televízia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t xml:space="preserve"> pochúťky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14:paraId="72113B71" w14:textId="77777777" w:rsidR="00191D76" w:rsidRDefault="00191D76" w:rsidP="00191D7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bulvárna tlač         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shopping</w:t>
            </w:r>
            <w:proofErr w:type="spellEnd"/>
            <w:r w:rsidRPr="00CC6E2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hluk</w:t>
            </w:r>
          </w:p>
          <w:p w14:paraId="1A22412F" w14:textId="77777777" w:rsidR="00191D76" w:rsidRPr="00136B2B" w:rsidRDefault="00191D76" w:rsidP="00191D76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zbytočné reči         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vulgarizmy   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... </w:t>
            </w:r>
          </w:p>
          <w:p w14:paraId="2F2B678A" w14:textId="77777777" w:rsidR="00191D76" w:rsidRDefault="00191D76" w:rsidP="00191D76">
            <w:pPr>
              <w:spacing w:after="120"/>
              <w:jc w:val="center"/>
            </w:pP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>Vybe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riem</w:t>
            </w: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si,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č</w:t>
            </w: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>o bud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em</w:t>
            </w: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v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iac</w:t>
            </w: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robiť</w:t>
            </w: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14:paraId="2F2FED34" w14:textId="77777777" w:rsidR="00191D76" w:rsidRDefault="00191D76" w:rsidP="00191D7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rozhovor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    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cvičenie          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modlitba</w:t>
            </w:r>
          </w:p>
          <w:p w14:paraId="5CABB616" w14:textId="77777777" w:rsidR="00191D76" w:rsidRDefault="00191D76" w:rsidP="00191D7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pomoc                    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>□ čí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tanie              </w:t>
            </w:r>
            <w:r w:rsidRPr="00587493">
              <w:rPr>
                <w:rFonts w:ascii="Calibri" w:hAnsi="Calibri" w:cs="Calibri"/>
                <w:sz w:val="24"/>
                <w:szCs w:val="24"/>
              </w:rPr>
              <w:t>□</w:t>
            </w:r>
            <w:r w:rsidRPr="00587493">
              <w:rPr>
                <w:sz w:val="24"/>
                <w:szCs w:val="24"/>
              </w:rPr>
              <w:t xml:space="preserve"> návšteva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</w:t>
            </w:r>
          </w:p>
          <w:p w14:paraId="267B1392" w14:textId="77777777" w:rsidR="00191D76" w:rsidRDefault="00191D76" w:rsidP="00191D7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upratovanie           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prechádzka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...</w:t>
            </w:r>
          </w:p>
          <w:p w14:paraId="36DA31C7" w14:textId="293662DA" w:rsidR="00191D76" w:rsidRDefault="00191D76" w:rsidP="00191D76"/>
        </w:tc>
        <w:tc>
          <w:tcPr>
            <w:tcW w:w="5931" w:type="dxa"/>
          </w:tcPr>
          <w:p w14:paraId="000CA56B" w14:textId="77777777" w:rsidR="00191D76" w:rsidRPr="00205B4B" w:rsidRDefault="00191D76" w:rsidP="00191D76">
            <w:pPr>
              <w:spacing w:before="24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5931" w:type="dxa"/>
          </w:tcPr>
          <w:p w14:paraId="7BDF7657" w14:textId="25CE8D3A" w:rsidR="00191D76" w:rsidRPr="00205B4B" w:rsidRDefault="00191D76" w:rsidP="00191D76">
            <w:pPr>
              <w:spacing w:before="24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5931" w:type="dxa"/>
          </w:tcPr>
          <w:p w14:paraId="4CAB5354" w14:textId="2B51CAD7" w:rsidR="00191D76" w:rsidRPr="00205B4B" w:rsidRDefault="00191D76" w:rsidP="00191D76">
            <w:pPr>
              <w:spacing w:before="24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</w:tr>
      <w:tr w:rsidR="004B6956" w14:paraId="3DA84FBE" w14:textId="77777777" w:rsidTr="00191D76">
        <w:trPr>
          <w:trHeight w:val="292"/>
        </w:trPr>
        <w:tc>
          <w:tcPr>
            <w:tcW w:w="5954" w:type="dxa"/>
          </w:tcPr>
          <w:p w14:paraId="7D08137F" w14:textId="77777777" w:rsidR="004B6956" w:rsidRPr="00E2011C" w:rsidRDefault="004B6956" w:rsidP="004B6956">
            <w:pPr>
              <w:spacing w:before="160" w:after="160"/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205B4B">
              <w:rPr>
                <w:rFonts w:ascii="Calibri" w:hAnsi="Calibri" w:cs="Calibri"/>
                <w:sz w:val="36"/>
                <w:szCs w:val="36"/>
              </w:rPr>
              <w:t>PRVÁ PÔSTNA NEDEĽA</w:t>
            </w:r>
          </w:p>
          <w:p w14:paraId="39E0E96C" w14:textId="77777777" w:rsidR="004B6956" w:rsidRDefault="004B6956" w:rsidP="004B6956">
            <w:pPr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Jež</w:t>
            </w:r>
            <w:r>
              <w:rPr>
                <w:sz w:val="28"/>
                <w:szCs w:val="28"/>
              </w:rPr>
              <w:t>i</w:t>
            </w:r>
            <w:r w:rsidRPr="00205B4B">
              <w:rPr>
                <w:sz w:val="28"/>
                <w:szCs w:val="28"/>
              </w:rPr>
              <w:t xml:space="preserve">š </w:t>
            </w:r>
            <w:r>
              <w:rPr>
                <w:sz w:val="28"/>
                <w:szCs w:val="28"/>
              </w:rPr>
              <w:t>povedal</w:t>
            </w:r>
            <w:r w:rsidRPr="00205B4B">
              <w:rPr>
                <w:sz w:val="28"/>
                <w:szCs w:val="28"/>
              </w:rPr>
              <w:t>: „N</w:t>
            </w:r>
            <w:r>
              <w:rPr>
                <w:sz w:val="28"/>
                <w:szCs w:val="28"/>
              </w:rPr>
              <w:t>iel</w:t>
            </w:r>
            <w:r w:rsidRPr="00205B4B">
              <w:rPr>
                <w:sz w:val="28"/>
                <w:szCs w:val="28"/>
              </w:rPr>
              <w:t>en z chleba žije člov</w:t>
            </w:r>
            <w:r>
              <w:rPr>
                <w:sz w:val="28"/>
                <w:szCs w:val="28"/>
              </w:rPr>
              <w:t>e</w:t>
            </w:r>
            <w:r w:rsidRPr="00205B4B">
              <w:rPr>
                <w:sz w:val="28"/>
                <w:szCs w:val="28"/>
              </w:rPr>
              <w:t xml:space="preserve">k.“ </w:t>
            </w:r>
          </w:p>
          <w:p w14:paraId="0467987F" w14:textId="77777777" w:rsidR="004B6956" w:rsidRPr="00205B4B" w:rsidRDefault="004B6956" w:rsidP="004B6956">
            <w:pPr>
              <w:spacing w:after="200"/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(</w:t>
            </w:r>
            <w:proofErr w:type="spellStart"/>
            <w:r w:rsidRPr="00205B4B">
              <w:rPr>
                <w:sz w:val="28"/>
                <w:szCs w:val="28"/>
              </w:rPr>
              <w:t>Lk</w:t>
            </w:r>
            <w:proofErr w:type="spellEnd"/>
            <w:r w:rsidRPr="00205B4B">
              <w:rPr>
                <w:sz w:val="28"/>
                <w:szCs w:val="28"/>
              </w:rPr>
              <w:t xml:space="preserve"> 4,4)</w:t>
            </w:r>
          </w:p>
          <w:p w14:paraId="155205D3" w14:textId="77777777" w:rsidR="004B6956" w:rsidRPr="00BD30E0" w:rsidRDefault="004B6956" w:rsidP="004B6956">
            <w:pPr>
              <w:tabs>
                <w:tab w:val="left" w:pos="504"/>
                <w:tab w:val="center" w:pos="2869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Chc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em 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snažiť 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ako Jež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š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„odísť na púšť“.</w:t>
            </w:r>
          </w:p>
          <w:p w14:paraId="06B62049" w14:textId="77777777" w:rsidR="004B6956" w:rsidRDefault="004B6956" w:rsidP="004B6956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Obmedzí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m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to, čo mi bráni vnímať Boha a priateľov    okolo mňa a kvôli čomu márnim čas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</w:t>
            </w:r>
          </w:p>
          <w:p w14:paraId="14013F94" w14:textId="77777777" w:rsidR="004B6956" w:rsidRPr="00BD30E0" w:rsidRDefault="004B6956" w:rsidP="004B6956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Vyberiem si, čo obmedzím:                       </w:t>
            </w:r>
          </w:p>
          <w:p w14:paraId="0EF0C6F1" w14:textId="77777777" w:rsidR="004B6956" w:rsidRDefault="004B6956" w:rsidP="004B6956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 sociáln</w:t>
            </w:r>
            <w:r>
              <w:rPr>
                <w:rFonts w:ascii="Calibri" w:hAnsi="Calibri" w:cs="Calibri"/>
                <w:sz w:val="24"/>
                <w:szCs w:val="24"/>
              </w:rPr>
              <w:t>e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iete        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televízia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t xml:space="preserve"> pochúťky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14:paraId="460CCB8A" w14:textId="77777777" w:rsidR="004B6956" w:rsidRDefault="004B6956" w:rsidP="004B695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bulvárna tlač         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shopping</w:t>
            </w:r>
            <w:proofErr w:type="spellEnd"/>
            <w:r w:rsidRPr="00CC6E2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hluk</w:t>
            </w:r>
          </w:p>
          <w:p w14:paraId="73E94B9D" w14:textId="77777777" w:rsidR="004B6956" w:rsidRPr="00136B2B" w:rsidRDefault="004B6956" w:rsidP="004B6956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zbytočné reči         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vulgarizmy   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... </w:t>
            </w:r>
          </w:p>
          <w:p w14:paraId="5806C81C" w14:textId="77777777" w:rsidR="004B6956" w:rsidRDefault="004B6956" w:rsidP="004B6956">
            <w:pPr>
              <w:spacing w:after="120"/>
              <w:jc w:val="center"/>
            </w:pP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>Vybe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riem</w:t>
            </w: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si,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č</w:t>
            </w: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>o bud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em</w:t>
            </w: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v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iac</w:t>
            </w: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robiť</w:t>
            </w: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14:paraId="1737C09A" w14:textId="666D747C" w:rsidR="004B6956" w:rsidRDefault="004B6956" w:rsidP="004B695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rozhovor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    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cvičenie          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modlitba</w:t>
            </w:r>
          </w:p>
          <w:p w14:paraId="0CBFD2DD" w14:textId="101AA09A" w:rsidR="004B6956" w:rsidRDefault="004B6956" w:rsidP="004B695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pomoc                   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>□ čí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tanie              </w:t>
            </w:r>
            <w:r w:rsidRPr="00587493">
              <w:rPr>
                <w:rFonts w:ascii="Calibri" w:hAnsi="Calibri" w:cs="Calibri"/>
                <w:sz w:val="24"/>
                <w:szCs w:val="24"/>
              </w:rPr>
              <w:t>□</w:t>
            </w:r>
            <w:r w:rsidRPr="00587493">
              <w:rPr>
                <w:sz w:val="24"/>
                <w:szCs w:val="24"/>
              </w:rPr>
              <w:t xml:space="preserve"> návšteva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 </w:t>
            </w:r>
          </w:p>
          <w:p w14:paraId="0ADBCF30" w14:textId="7A19C723" w:rsidR="004B6956" w:rsidRPr="004B6956" w:rsidRDefault="004B6956" w:rsidP="004B695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upratovanie          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prechádzka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...</w:t>
            </w:r>
          </w:p>
        </w:tc>
        <w:tc>
          <w:tcPr>
            <w:tcW w:w="5931" w:type="dxa"/>
          </w:tcPr>
          <w:p w14:paraId="7B73B9B8" w14:textId="77777777" w:rsidR="004B6956" w:rsidRPr="00E2011C" w:rsidRDefault="004B6956" w:rsidP="004B6956">
            <w:pPr>
              <w:spacing w:before="160" w:after="160"/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205B4B">
              <w:rPr>
                <w:rFonts w:ascii="Calibri" w:hAnsi="Calibri" w:cs="Calibri"/>
                <w:sz w:val="36"/>
                <w:szCs w:val="36"/>
              </w:rPr>
              <w:t>PRVÁ PÔSTNA NEDEĽA</w:t>
            </w:r>
          </w:p>
          <w:p w14:paraId="21A8D024" w14:textId="77777777" w:rsidR="004B6956" w:rsidRDefault="004B6956" w:rsidP="004B6956">
            <w:pPr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Jež</w:t>
            </w:r>
            <w:r>
              <w:rPr>
                <w:sz w:val="28"/>
                <w:szCs w:val="28"/>
              </w:rPr>
              <w:t>i</w:t>
            </w:r>
            <w:r w:rsidRPr="00205B4B">
              <w:rPr>
                <w:sz w:val="28"/>
                <w:szCs w:val="28"/>
              </w:rPr>
              <w:t xml:space="preserve">š </w:t>
            </w:r>
            <w:r>
              <w:rPr>
                <w:sz w:val="28"/>
                <w:szCs w:val="28"/>
              </w:rPr>
              <w:t>povedal</w:t>
            </w:r>
            <w:r w:rsidRPr="00205B4B">
              <w:rPr>
                <w:sz w:val="28"/>
                <w:szCs w:val="28"/>
              </w:rPr>
              <w:t>: „N</w:t>
            </w:r>
            <w:r>
              <w:rPr>
                <w:sz w:val="28"/>
                <w:szCs w:val="28"/>
              </w:rPr>
              <w:t>iel</w:t>
            </w:r>
            <w:r w:rsidRPr="00205B4B">
              <w:rPr>
                <w:sz w:val="28"/>
                <w:szCs w:val="28"/>
              </w:rPr>
              <w:t>en z chleba žije člov</w:t>
            </w:r>
            <w:r>
              <w:rPr>
                <w:sz w:val="28"/>
                <w:szCs w:val="28"/>
              </w:rPr>
              <w:t>e</w:t>
            </w:r>
            <w:r w:rsidRPr="00205B4B">
              <w:rPr>
                <w:sz w:val="28"/>
                <w:szCs w:val="28"/>
              </w:rPr>
              <w:t xml:space="preserve">k.“ </w:t>
            </w:r>
          </w:p>
          <w:p w14:paraId="6445B823" w14:textId="77777777" w:rsidR="004B6956" w:rsidRPr="00205B4B" w:rsidRDefault="004B6956" w:rsidP="004B6956">
            <w:pPr>
              <w:spacing w:after="200"/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(</w:t>
            </w:r>
            <w:proofErr w:type="spellStart"/>
            <w:r w:rsidRPr="00205B4B">
              <w:rPr>
                <w:sz w:val="28"/>
                <w:szCs w:val="28"/>
              </w:rPr>
              <w:t>Lk</w:t>
            </w:r>
            <w:proofErr w:type="spellEnd"/>
            <w:r w:rsidRPr="00205B4B">
              <w:rPr>
                <w:sz w:val="28"/>
                <w:szCs w:val="28"/>
              </w:rPr>
              <w:t xml:space="preserve"> 4,4)</w:t>
            </w:r>
          </w:p>
          <w:p w14:paraId="61B6065B" w14:textId="77777777" w:rsidR="004B6956" w:rsidRPr="00BD30E0" w:rsidRDefault="004B6956" w:rsidP="004B6956">
            <w:pPr>
              <w:tabs>
                <w:tab w:val="left" w:pos="504"/>
                <w:tab w:val="center" w:pos="2869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Chc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em 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snažiť 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ako Jež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š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„odísť na púšť“.</w:t>
            </w:r>
          </w:p>
          <w:p w14:paraId="1F1EC3A0" w14:textId="77777777" w:rsidR="004B6956" w:rsidRDefault="004B6956" w:rsidP="004B6956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Obmedzí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m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to, čo mi bráni vnímať Boha a priateľov    okolo mňa a kvôli čomu márnim čas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</w:t>
            </w:r>
          </w:p>
          <w:p w14:paraId="7A43A08C" w14:textId="77777777" w:rsidR="004B6956" w:rsidRPr="00BD30E0" w:rsidRDefault="004B6956" w:rsidP="004B6956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Vyberiem si, čo obmedzím:                       </w:t>
            </w:r>
          </w:p>
          <w:p w14:paraId="0F730962" w14:textId="77777777" w:rsidR="004B6956" w:rsidRDefault="004B6956" w:rsidP="004B6956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 sociáln</w:t>
            </w:r>
            <w:r>
              <w:rPr>
                <w:rFonts w:ascii="Calibri" w:hAnsi="Calibri" w:cs="Calibri"/>
                <w:sz w:val="24"/>
                <w:szCs w:val="24"/>
              </w:rPr>
              <w:t>e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iete        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televízia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t xml:space="preserve"> pochúťky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14:paraId="4B3BA514" w14:textId="77777777" w:rsidR="004B6956" w:rsidRDefault="004B6956" w:rsidP="004B695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bulvárna tlač         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shopping</w:t>
            </w:r>
            <w:proofErr w:type="spellEnd"/>
            <w:r w:rsidRPr="00CC6E2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hluk</w:t>
            </w:r>
          </w:p>
          <w:p w14:paraId="4A38DE1C" w14:textId="77777777" w:rsidR="004B6956" w:rsidRPr="00136B2B" w:rsidRDefault="004B6956" w:rsidP="004B6956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zbytočné reči         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vulgarizmy   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... </w:t>
            </w:r>
          </w:p>
          <w:p w14:paraId="02ADBCF4" w14:textId="77777777" w:rsidR="004B6956" w:rsidRDefault="004B6956" w:rsidP="004B6956">
            <w:pPr>
              <w:spacing w:after="120"/>
              <w:jc w:val="center"/>
            </w:pP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>Vybe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riem</w:t>
            </w: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si,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č</w:t>
            </w: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>o bud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em</w:t>
            </w: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v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iac</w:t>
            </w: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robiť</w:t>
            </w: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14:paraId="5E369BE1" w14:textId="77777777" w:rsidR="004B6956" w:rsidRDefault="004B6956" w:rsidP="004B695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rozhovor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    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cvičenie          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modlitba</w:t>
            </w:r>
          </w:p>
          <w:p w14:paraId="4878FAA9" w14:textId="77777777" w:rsidR="004B6956" w:rsidRDefault="004B6956" w:rsidP="004B695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pomoc                    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>□ čí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tanie              </w:t>
            </w:r>
            <w:r w:rsidRPr="00587493">
              <w:rPr>
                <w:rFonts w:ascii="Calibri" w:hAnsi="Calibri" w:cs="Calibri"/>
                <w:sz w:val="24"/>
                <w:szCs w:val="24"/>
              </w:rPr>
              <w:t>□</w:t>
            </w:r>
            <w:r w:rsidRPr="00587493">
              <w:rPr>
                <w:sz w:val="24"/>
                <w:szCs w:val="24"/>
              </w:rPr>
              <w:t xml:space="preserve"> návšteva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</w:t>
            </w:r>
          </w:p>
          <w:p w14:paraId="2DA8119F" w14:textId="1597186E" w:rsidR="001742C8" w:rsidRPr="004B6956" w:rsidRDefault="004B6956" w:rsidP="004B695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upratovanie           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prechádzka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...</w:t>
            </w:r>
          </w:p>
        </w:tc>
        <w:tc>
          <w:tcPr>
            <w:tcW w:w="5931" w:type="dxa"/>
          </w:tcPr>
          <w:p w14:paraId="23B8C88C" w14:textId="77777777" w:rsidR="004B6956" w:rsidRPr="00205B4B" w:rsidRDefault="004B6956" w:rsidP="00191D76">
            <w:pPr>
              <w:spacing w:before="24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5931" w:type="dxa"/>
          </w:tcPr>
          <w:p w14:paraId="02F256CA" w14:textId="77777777" w:rsidR="004B6956" w:rsidRPr="00205B4B" w:rsidRDefault="004B6956" w:rsidP="00191D76">
            <w:pPr>
              <w:spacing w:before="24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5931" w:type="dxa"/>
          </w:tcPr>
          <w:p w14:paraId="25F83224" w14:textId="77777777" w:rsidR="004B6956" w:rsidRPr="00205B4B" w:rsidRDefault="004B6956" w:rsidP="00191D76">
            <w:pPr>
              <w:spacing w:before="24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</w:tr>
    </w:tbl>
    <w:p w14:paraId="5B907663" w14:textId="4310F852" w:rsidR="00A41CF7" w:rsidRDefault="00A41CF7" w:rsidP="00EC0C0F"/>
    <w:sectPr w:rsidR="00A41CF7" w:rsidSect="00191D76">
      <w:pgSz w:w="11906" w:h="16838"/>
      <w:pgMar w:top="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D3239" w14:textId="77777777" w:rsidR="008141FA" w:rsidRDefault="008141FA" w:rsidP="0035629B">
      <w:pPr>
        <w:spacing w:after="0" w:line="240" w:lineRule="auto"/>
      </w:pPr>
      <w:r>
        <w:separator/>
      </w:r>
    </w:p>
  </w:endnote>
  <w:endnote w:type="continuationSeparator" w:id="0">
    <w:p w14:paraId="62086DE9" w14:textId="77777777" w:rsidR="008141FA" w:rsidRDefault="008141FA" w:rsidP="00356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08611" w14:textId="77777777" w:rsidR="008141FA" w:rsidRDefault="008141FA" w:rsidP="0035629B">
      <w:pPr>
        <w:spacing w:after="0" w:line="240" w:lineRule="auto"/>
      </w:pPr>
      <w:r>
        <w:separator/>
      </w:r>
    </w:p>
  </w:footnote>
  <w:footnote w:type="continuationSeparator" w:id="0">
    <w:p w14:paraId="574C3902" w14:textId="77777777" w:rsidR="008141FA" w:rsidRDefault="008141FA" w:rsidP="003562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70"/>
    <w:rsid w:val="00065D1A"/>
    <w:rsid w:val="00136B2B"/>
    <w:rsid w:val="001742C8"/>
    <w:rsid w:val="00191D76"/>
    <w:rsid w:val="001A2970"/>
    <w:rsid w:val="00205B4B"/>
    <w:rsid w:val="0035629B"/>
    <w:rsid w:val="0046536C"/>
    <w:rsid w:val="004B6956"/>
    <w:rsid w:val="00587493"/>
    <w:rsid w:val="005C669E"/>
    <w:rsid w:val="00623CCA"/>
    <w:rsid w:val="007432B7"/>
    <w:rsid w:val="00766BEB"/>
    <w:rsid w:val="007D216B"/>
    <w:rsid w:val="007E3032"/>
    <w:rsid w:val="008141FA"/>
    <w:rsid w:val="00A143E5"/>
    <w:rsid w:val="00A376FF"/>
    <w:rsid w:val="00A41CF7"/>
    <w:rsid w:val="00AC36C2"/>
    <w:rsid w:val="00B94611"/>
    <w:rsid w:val="00BD30E0"/>
    <w:rsid w:val="00CC6E2E"/>
    <w:rsid w:val="00CD04DB"/>
    <w:rsid w:val="00D95808"/>
    <w:rsid w:val="00E2011C"/>
    <w:rsid w:val="00EC0C0F"/>
    <w:rsid w:val="00EE54A4"/>
    <w:rsid w:val="00FA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5C224"/>
  <w15:chartTrackingRefBased/>
  <w15:docId w15:val="{EBD56ADA-5B57-43DD-899C-090AE850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65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56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629B"/>
  </w:style>
  <w:style w:type="paragraph" w:styleId="Pta">
    <w:name w:val="footer"/>
    <w:basedOn w:val="Normlny"/>
    <w:link w:val="PtaChar"/>
    <w:uiPriority w:val="99"/>
    <w:unhideWhenUsed/>
    <w:rsid w:val="00356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56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Kamenská</dc:creator>
  <cp:keywords/>
  <dc:description/>
  <cp:lastModifiedBy>Ivana Kamenská</cp:lastModifiedBy>
  <cp:revision>3</cp:revision>
  <dcterms:created xsi:type="dcterms:W3CDTF">2022-03-04T19:16:00Z</dcterms:created>
  <dcterms:modified xsi:type="dcterms:W3CDTF">2022-03-05T09:18:00Z</dcterms:modified>
</cp:coreProperties>
</file>