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90B" w:rsidRDefault="00D7190B" w:rsidP="00D7190B">
      <w:pPr>
        <w:jc w:val="center"/>
        <w:rPr>
          <w:rFonts w:ascii="Verdana" w:eastAsia="Times New Roman" w:hAnsi="Verdana"/>
          <w:b/>
          <w:sz w:val="36"/>
          <w:szCs w:val="36"/>
        </w:rPr>
      </w:pPr>
      <w:r>
        <w:rPr>
          <w:rFonts w:ascii="Verdana" w:eastAsia="Times New Roman" w:hAnsi="Verdana"/>
          <w:b/>
          <w:sz w:val="36"/>
          <w:szCs w:val="36"/>
        </w:rPr>
        <w:t>Pôst 2024</w:t>
      </w:r>
    </w:p>
    <w:p w:rsidR="00D7190B" w:rsidRDefault="00D7190B" w:rsidP="00D7190B">
      <w:pPr>
        <w:jc w:val="center"/>
        <w:rPr>
          <w:rFonts w:ascii="Verdana" w:eastAsia="Times New Roman" w:hAnsi="Verdana"/>
          <w:b/>
          <w:sz w:val="36"/>
          <w:szCs w:val="36"/>
        </w:rPr>
      </w:pPr>
      <w:bookmarkStart w:id="0" w:name="_GoBack"/>
      <w:bookmarkEnd w:id="0"/>
    </w:p>
    <w:p w:rsidR="00D7190B" w:rsidRPr="00D7190B" w:rsidRDefault="00D7190B" w:rsidP="00D7190B">
      <w:pPr>
        <w:rPr>
          <w:rFonts w:ascii="Verdana" w:eastAsia="Times New Roman" w:hAnsi="Verdana"/>
          <w:b/>
          <w:sz w:val="32"/>
          <w:szCs w:val="32"/>
        </w:rPr>
      </w:pPr>
      <w:r w:rsidRPr="00D7190B">
        <w:rPr>
          <w:rFonts w:ascii="Verdana" w:eastAsia="Times New Roman" w:hAnsi="Verdana"/>
          <w:b/>
          <w:sz w:val="32"/>
          <w:szCs w:val="32"/>
        </w:rPr>
        <w:t>Pápež František namiesto pôstu od mäsa navrhuje 15 jednoduchých skutkov lásky.</w:t>
      </w:r>
    </w:p>
    <w:p w:rsidR="00D7190B" w:rsidRDefault="00D7190B" w:rsidP="00D7190B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 </w:t>
      </w:r>
    </w:p>
    <w:p w:rsidR="00D7190B" w:rsidRDefault="00D7190B" w:rsidP="00D7190B">
      <w:pPr>
        <w:rPr>
          <w:rFonts w:ascii="Verdana" w:eastAsia="Times New Roman" w:hAnsi="Verdana"/>
          <w:sz w:val="20"/>
          <w:szCs w:val="20"/>
        </w:rPr>
      </w:pPr>
    </w:p>
    <w:p w:rsidR="00D7190B" w:rsidRDefault="00D7190B" w:rsidP="00D7190B">
      <w:pPr>
        <w:rPr>
          <w:rFonts w:ascii="Verdana" w:eastAsia="Times New Roman" w:hAnsi="Verdan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E3F609" wp14:editId="37626068">
            <wp:simplePos x="0" y="0"/>
            <wp:positionH relativeFrom="column">
              <wp:posOffset>3719830</wp:posOffset>
            </wp:positionH>
            <wp:positionV relativeFrom="paragraph">
              <wp:posOffset>112395</wp:posOffset>
            </wp:positionV>
            <wp:extent cx="2266950" cy="1699895"/>
            <wp:effectExtent l="0" t="0" r="0" b="0"/>
            <wp:wrapSquare wrapText="bothSides"/>
            <wp:docPr id="1" name="Obrázok 1" descr="Pápež František navštívi Slovensko v dňoch 12. - 15. septembra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ápež František navštívi Slovensko v dňoch 12. - 15. septembra 20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190B" w:rsidRDefault="00D7190B" w:rsidP="00D7190B">
      <w:pPr>
        <w:rPr>
          <w:rFonts w:ascii="Verdana" w:eastAsia="Times New Roman" w:hAnsi="Verdana"/>
          <w:sz w:val="20"/>
          <w:szCs w:val="20"/>
        </w:rPr>
      </w:pPr>
    </w:p>
    <w:p w:rsidR="00D7190B" w:rsidRDefault="00D7190B" w:rsidP="00D7190B">
      <w:pPr>
        <w:rPr>
          <w:rFonts w:ascii="Verdana" w:eastAsia="Times New Roman" w:hAnsi="Verdana"/>
          <w:sz w:val="20"/>
          <w:szCs w:val="20"/>
        </w:rPr>
      </w:pP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>1. Zdraviť. (vždy a všade)</w:t>
      </w: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>2. Poďakovanie (aj keď sa to od vás "neočakáva").</w:t>
      </w: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>3. Pripomínajte druhým, ako veľmi ich máte radi.</w:t>
      </w: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>4. Pozdravte s radosťou ľudí, ktorých vidíte každý deň.</w:t>
      </w: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>5. Vypočuť si príbeh toho druhého bez predsudkov, s láskou.</w:t>
      </w: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>6. Zastav sa aby si pomohol. Buďte pozorní voči tým, ktorí vás potrebujú.</w:t>
      </w: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>7. Pozdvihnúť niekomu náladu.</w:t>
      </w: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>8. Oslavujte dobré stránky alebo úspechy druhých.</w:t>
      </w: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>9. Vyberte to, čo nepoužívate, a darujte to niekomu, kto to potrebuje.</w:t>
      </w: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>10 . Keď je potreba pomôcť inému, namiesto toho, aby si si odpočinul.</w:t>
      </w: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>11 . Napomínajte s láskou, nemlčte zo strachu.</w:t>
      </w: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>12 . Ísť do hĺbky s tými, ktorí sú vám blízki.</w:t>
      </w: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>13 . Umyť to, čo používam doma.</w:t>
      </w: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>14 . Pomáhať ostatným prekonávať prekážky.</w:t>
      </w: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>15 . Zavolajte rodičom, ak máte to šťastie, že ich máte.</w:t>
      </w: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> </w:t>
      </w: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>- Postite sa od urážok a odovzdávajte láskavé slová</w:t>
      </w: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>- Postite sa od nespokojnosti a naplňte sa vďačnosťou</w:t>
      </w: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>- Postite sa od hnevu a naplňte sa miernosťou a trpezlivosťou</w:t>
      </w: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>- Postite sa od pesimizmu a naplňte sa nádejou a optimizmom</w:t>
      </w: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>- Postite sa od starostí a naplňte sa dôverou v Boha</w:t>
      </w: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>- Postite sa od sťažovania a naplňte svoj život jednoduchými vecami</w:t>
      </w: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>- Postite sa od nátlaku a naplňte sa modlitbou</w:t>
      </w: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>- Postite sa od smútku a zatrpknutosti a naplňte svoje srdce radosťou</w:t>
      </w: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>- Postite sa od sebectva a naplňte sa súcitom s druhými</w:t>
      </w: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>- Postite sa od neodpustenia a naplňte sa postojmi zmierenia</w:t>
      </w: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>- Postite sa od slov a naplňte sa tichom a počúvaním druhých.</w:t>
      </w: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> </w:t>
      </w: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>Ak všetci zažijeme tento pôst, náš každodenný život bude naplnený:</w:t>
      </w:r>
    </w:p>
    <w:p w:rsidR="00D7190B" w:rsidRPr="00D7190B" w:rsidRDefault="00D7190B" w:rsidP="00D7190B">
      <w:pPr>
        <w:rPr>
          <w:rFonts w:ascii="Verdana" w:eastAsia="Times New Roman" w:hAnsi="Verdana"/>
        </w:rPr>
      </w:pPr>
      <w:r w:rsidRPr="00D7190B">
        <w:rPr>
          <w:rFonts w:ascii="Verdana" w:eastAsia="Times New Roman" w:hAnsi="Verdana"/>
        </w:rPr>
        <w:t xml:space="preserve">POKOJOM, </w:t>
      </w:r>
      <w:proofErr w:type="spellStart"/>
      <w:r w:rsidRPr="00D7190B">
        <w:rPr>
          <w:rFonts w:ascii="Verdana" w:eastAsia="Times New Roman" w:hAnsi="Verdana"/>
        </w:rPr>
        <w:t>DôVEROU</w:t>
      </w:r>
      <w:proofErr w:type="spellEnd"/>
      <w:r w:rsidRPr="00D7190B">
        <w:rPr>
          <w:rFonts w:ascii="Verdana" w:eastAsia="Times New Roman" w:hAnsi="Verdana"/>
        </w:rPr>
        <w:t>, RADOSŤOU A ŽIVOTOM</w:t>
      </w:r>
    </w:p>
    <w:p w:rsidR="00EC7C2C" w:rsidRPr="00D7190B" w:rsidRDefault="00EC7C2C"/>
    <w:sectPr w:rsidR="00EC7C2C" w:rsidRPr="00D71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90B"/>
    <w:rsid w:val="00354CA1"/>
    <w:rsid w:val="00D7190B"/>
    <w:rsid w:val="00E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190B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719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190B"/>
    <w:rPr>
      <w:rFonts w:ascii="Tahoma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190B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719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190B"/>
    <w:rPr>
      <w:rFonts w:ascii="Tahoma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Smelý</dc:creator>
  <cp:lastModifiedBy>František Smelý</cp:lastModifiedBy>
  <cp:revision>1</cp:revision>
  <cp:lastPrinted>2024-02-16T06:12:00Z</cp:lastPrinted>
  <dcterms:created xsi:type="dcterms:W3CDTF">2024-02-16T06:02:00Z</dcterms:created>
  <dcterms:modified xsi:type="dcterms:W3CDTF">2024-02-16T06:15:00Z</dcterms:modified>
</cp:coreProperties>
</file>