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D0254" w14:textId="63E0A456" w:rsidR="00DB7C3F" w:rsidRDefault="000D684D">
      <w:r>
        <w:t>7.10.2020</w:t>
      </w:r>
      <w:r>
        <w:tab/>
        <w:t>ročník:</w:t>
      </w:r>
      <w:r>
        <w:tab/>
      </w:r>
      <w:r>
        <w:tab/>
      </w:r>
      <w:r>
        <w:tab/>
        <w:t>Meno a priezvisko:</w:t>
      </w:r>
      <w:r w:rsidR="008B4862">
        <w:tab/>
      </w:r>
      <w:r w:rsidR="008B4862">
        <w:tab/>
      </w:r>
      <w:r w:rsidR="008B4862">
        <w:tab/>
      </w:r>
      <w:r w:rsidR="008B4862">
        <w:tab/>
      </w:r>
      <w:r w:rsidR="008B4862" w:rsidRPr="008B4862">
        <w:rPr>
          <w:b/>
          <w:bCs/>
          <w:sz w:val="96"/>
          <w:szCs w:val="96"/>
        </w:rPr>
        <w:t>4B</w:t>
      </w:r>
    </w:p>
    <w:p w14:paraId="05B5820D" w14:textId="1F4ACF58" w:rsidR="000D684D" w:rsidRDefault="000D684D"/>
    <w:p w14:paraId="1401134D" w14:textId="0F237B65" w:rsidR="000D684D" w:rsidRDefault="000D684D" w:rsidP="000D684D">
      <w:pPr>
        <w:jc w:val="center"/>
      </w:pPr>
      <w:r>
        <w:t>Vedomostný test o </w:t>
      </w:r>
      <w:r w:rsidRPr="000D684D">
        <w:rPr>
          <w:b/>
          <w:bCs/>
        </w:rPr>
        <w:t>svätom ruženci</w:t>
      </w:r>
    </w:p>
    <w:p w14:paraId="3E2D5AF4" w14:textId="6D07119D" w:rsidR="000D684D" w:rsidRDefault="000D684D"/>
    <w:p w14:paraId="433B9F1C" w14:textId="751B4407" w:rsidR="000D684D" w:rsidRDefault="000D684D">
      <w:r>
        <w:t>Ku svojej spáse nemusíš vedieť históriu vzniku sv. ruženca. Veľmi Ti však ku spáse pomôže, keď sa budeš v živote sv. ruženec modliť. Preto test je jednoduchý:</w:t>
      </w:r>
    </w:p>
    <w:p w14:paraId="320DA89F" w14:textId="510A9AC7" w:rsidR="000D684D" w:rsidRDefault="000D684D"/>
    <w:p w14:paraId="1EE094EB" w14:textId="5F418CF5" w:rsidR="000D684D" w:rsidRDefault="000D684D">
      <w:r>
        <w:t>Napíš na aké časti rozdeľujeme sv. ruženec a napíš aj jednotlivé tajomstvá sv. ruženca.</w:t>
      </w:r>
    </w:p>
    <w:p w14:paraId="70C986D7" w14:textId="67C0C954" w:rsidR="000D684D" w:rsidRDefault="000D684D">
      <w:r>
        <w:t>Na celú druhú stranu papiera nakresli sv. ruženec a urob popis ako sa ho modlíme.</w:t>
      </w:r>
    </w:p>
    <w:sectPr w:rsidR="000D684D" w:rsidSect="00253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4D"/>
    <w:rsid w:val="000D684D"/>
    <w:rsid w:val="00253E93"/>
    <w:rsid w:val="004629D1"/>
    <w:rsid w:val="005D377A"/>
    <w:rsid w:val="008B4862"/>
    <w:rsid w:val="00D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D7350"/>
  <w15:chartTrackingRefBased/>
  <w15:docId w15:val="{00D6ABF8-A2F5-8242-8EEE-3100D3B1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2020-10-09T08:38:00Z</cp:lastPrinted>
  <dcterms:created xsi:type="dcterms:W3CDTF">2020-10-06T19:16:00Z</dcterms:created>
  <dcterms:modified xsi:type="dcterms:W3CDTF">2020-10-09T08:41:00Z</dcterms:modified>
</cp:coreProperties>
</file>