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E3509" w14:textId="77777777" w:rsidR="00EA2A41" w:rsidRDefault="00EA2A41" w:rsidP="00EA2A41">
      <w:pPr>
        <w:pStyle w:val="Default"/>
        <w:ind w:left="354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Výzva </w:t>
      </w:r>
    </w:p>
    <w:p w14:paraId="16659CCC" w14:textId="77777777" w:rsidR="00EA2A41" w:rsidRDefault="00EA2A41" w:rsidP="00EA2A41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na predloženie ponuky podľa § 117 zákona č. 343/2015 Z. z. o verejnom obstarávaní a o zmene a doplnení niektorých zákonov v znení neskorších predpisov </w:t>
      </w:r>
    </w:p>
    <w:p w14:paraId="533D01C5" w14:textId="77777777" w:rsidR="00EA2A41" w:rsidRDefault="00EA2A41" w:rsidP="00EA2A4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6679BD3A" w14:textId="77777777" w:rsidR="00EA2A41" w:rsidRDefault="00EA2A41" w:rsidP="00EA2A41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Názov predmetu zákazky : </w:t>
      </w:r>
    </w:p>
    <w:p w14:paraId="675D5207" w14:textId="77777777" w:rsidR="00EA2A41" w:rsidRDefault="00EA2A41" w:rsidP="00EA2A41">
      <w:pPr>
        <w:pStyle w:val="Default"/>
        <w:rPr>
          <w:rFonts w:ascii="Times New Roman" w:hAnsi="Times New Roman" w:cs="Times New Roman"/>
        </w:rPr>
      </w:pPr>
    </w:p>
    <w:p w14:paraId="0220CF55" w14:textId="69DC4472" w:rsidR="00EA2A41" w:rsidRDefault="00EA2A41" w:rsidP="00EA2A41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Reštaurovanie kazetového stropu v Románsko-gotickom kostole Najsvätejšej Trojice. </w:t>
      </w:r>
    </w:p>
    <w:p w14:paraId="3FBE9BDD" w14:textId="77777777" w:rsidR="00EA2A41" w:rsidRDefault="00EA2A41" w:rsidP="00EA2A41">
      <w:pPr>
        <w:pStyle w:val="Default"/>
        <w:rPr>
          <w:rFonts w:ascii="Times New Roman" w:hAnsi="Times New Roman" w:cs="Times New Roman"/>
          <w:b/>
          <w:bCs/>
        </w:rPr>
      </w:pPr>
    </w:p>
    <w:p w14:paraId="0E6E38AB" w14:textId="77777777" w:rsidR="00EA2A41" w:rsidRDefault="00EA2A41" w:rsidP="00EA2A41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Identifikačné údaje verejného obstarávateľa: </w:t>
      </w:r>
    </w:p>
    <w:p w14:paraId="3580B843" w14:textId="77777777" w:rsidR="00EA2A41" w:rsidRDefault="00EA2A41" w:rsidP="00EA2A41">
      <w:pPr>
        <w:pStyle w:val="Default"/>
        <w:rPr>
          <w:rFonts w:ascii="Times New Roman" w:hAnsi="Times New Roman" w:cs="Times New Roman"/>
        </w:rPr>
      </w:pPr>
    </w:p>
    <w:p w14:paraId="2629A866" w14:textId="77777777" w:rsidR="00EA2A41" w:rsidRDefault="00EA2A41" w:rsidP="00EA2A41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i/>
        </w:rPr>
        <w:t>Názov a adresa verejného obstarávateľa:</w:t>
      </w:r>
      <w:r>
        <w:rPr>
          <w:rFonts w:ascii="Times New Roman" w:hAnsi="Times New Roman" w:cs="Times New Roman"/>
        </w:rPr>
        <w:t xml:space="preserve"> Rímskokatolícka cirkev, farnosť Rákoš 1, 049 61 Rákoš 1, IČO: </w:t>
      </w:r>
      <w:r>
        <w:rPr>
          <w:rFonts w:ascii="Times New Roman" w:hAnsi="Times New Roman" w:cs="Times New Roman"/>
          <w:color w:val="auto"/>
        </w:rPr>
        <w:t xml:space="preserve">31974066 </w:t>
      </w:r>
    </w:p>
    <w:p w14:paraId="272E2487" w14:textId="77777777" w:rsidR="00EA2A41" w:rsidRDefault="00EA2A41" w:rsidP="00EA2A4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i/>
        </w:rPr>
        <w:t>Kontaktné miesto:</w:t>
      </w:r>
      <w:r>
        <w:rPr>
          <w:rFonts w:ascii="Times New Roman" w:hAnsi="Times New Roman" w:cs="Times New Roman"/>
        </w:rPr>
        <w:t xml:space="preserve"> Farský úrad Jelšava, Nám. republiky č. 53, 049 16 Jelšava</w:t>
      </w:r>
      <w:r>
        <w:rPr>
          <w:rFonts w:ascii="Times New Roman" w:hAnsi="Times New Roman" w:cs="Times New Roman"/>
        </w:rPr>
        <w:tab/>
        <w:t xml:space="preserve">   </w:t>
      </w:r>
    </w:p>
    <w:p w14:paraId="303C0FDB" w14:textId="77777777" w:rsidR="00EA2A41" w:rsidRDefault="00EA2A41" w:rsidP="00EA2A4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  <w:i/>
        </w:rPr>
        <w:t>Kontaktná osoba:</w:t>
      </w:r>
      <w:r>
        <w:rPr>
          <w:rFonts w:ascii="Times New Roman" w:hAnsi="Times New Roman" w:cs="Times New Roman"/>
        </w:rPr>
        <w:t xml:space="preserve"> Mgr. Peter </w:t>
      </w:r>
      <w:proofErr w:type="spellStart"/>
      <w:r>
        <w:rPr>
          <w:rFonts w:ascii="Times New Roman" w:hAnsi="Times New Roman" w:cs="Times New Roman"/>
        </w:rPr>
        <w:t>Krajč</w:t>
      </w:r>
      <w:proofErr w:type="spellEnd"/>
      <w:r>
        <w:rPr>
          <w:rFonts w:ascii="Times New Roman" w:hAnsi="Times New Roman" w:cs="Times New Roman"/>
        </w:rPr>
        <w:t xml:space="preserve">, administrátor farnosti, tel. 0907 352 841,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B3922F9" w14:textId="77777777" w:rsidR="00EA2A41" w:rsidRDefault="00EA2A41" w:rsidP="00EA2A41">
      <w:pPr>
        <w:pStyle w:val="Default"/>
        <w:spacing w:line="360" w:lineRule="auto"/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e-mail:</w:t>
      </w:r>
      <w:r>
        <w:rPr>
          <w:rFonts w:ascii="Times New Roman" w:hAnsi="Times New Roman" w:cs="Times New Roman"/>
        </w:rPr>
        <w:t xml:space="preserve"> jelsava@rv.ecclesia.sk</w:t>
      </w:r>
    </w:p>
    <w:p w14:paraId="29FF58D7" w14:textId="77777777" w:rsidR="00EA2A41" w:rsidRDefault="00EA2A41" w:rsidP="00EA2A41">
      <w:pPr>
        <w:pStyle w:val="Default"/>
        <w:rPr>
          <w:rFonts w:ascii="Times New Roman" w:hAnsi="Times New Roman" w:cs="Times New Roman"/>
          <w:b/>
          <w:bCs/>
        </w:rPr>
      </w:pPr>
    </w:p>
    <w:p w14:paraId="43FFF44A" w14:textId="77777777" w:rsidR="00EA2A41" w:rsidRDefault="00EA2A41" w:rsidP="00EA2A41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Opis zákazky, špecifikácia a rozsah: </w:t>
      </w:r>
    </w:p>
    <w:p w14:paraId="4D4B9FF6" w14:textId="77777777" w:rsidR="00EA2A41" w:rsidRDefault="00EA2A41" w:rsidP="00EA2A41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W w:w="0" w:type="auto"/>
        <w:tblLayout w:type="fixed"/>
        <w:tblLook w:val="0200" w:firstRow="0" w:lastRow="0" w:firstColumn="0" w:lastColumn="0" w:noHBand="1" w:noVBand="0"/>
      </w:tblPr>
      <w:tblGrid>
        <w:gridCol w:w="9225"/>
      </w:tblGrid>
      <w:tr w:rsidR="00EA2A41" w14:paraId="366DAB3F" w14:textId="77777777" w:rsidTr="008645B6">
        <w:trPr>
          <w:trHeight w:val="125"/>
        </w:trPr>
        <w:tc>
          <w:tcPr>
            <w:tcW w:w="9225" w:type="dxa"/>
          </w:tcPr>
          <w:p w14:paraId="6A7FB844" w14:textId="1582CE22" w:rsidR="00EA2A41" w:rsidRPr="00F221A6" w:rsidRDefault="00EA2A41" w:rsidP="00EA2A4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0D2">
              <w:rPr>
                <w:rFonts w:ascii="Times New Roman" w:hAnsi="Times New Roman" w:cs="Times New Roman"/>
                <w:sz w:val="24"/>
                <w:szCs w:val="24"/>
              </w:rPr>
              <w:t xml:space="preserve">Zreštaurovaním dreveného maľovaného kazetového stropu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prekrývajúceho lo</w:t>
            </w:r>
            <w:r w:rsidR="00B800C2">
              <w:rPr>
                <w:rFonts w:ascii="Times New Roman" w:hAnsi="Times New Roman" w:cs="Times New Roman"/>
                <w:sz w:val="24"/>
                <w:szCs w:val="24"/>
              </w:rPr>
              <w:t>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0D2">
              <w:rPr>
                <w:rFonts w:ascii="Times New Roman" w:hAnsi="Times New Roman" w:cs="Times New Roman"/>
                <w:sz w:val="24"/>
                <w:szCs w:val="24"/>
              </w:rPr>
              <w:t>stredovekého kostola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0329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Rákoši</w:t>
            </w:r>
            <w:r w:rsidR="00032928">
              <w:rPr>
                <w:rFonts w:ascii="Times New Roman" w:hAnsi="Times New Roman" w:cs="Times New Roman"/>
                <w:sz w:val="24"/>
                <w:szCs w:val="24"/>
              </w:rPr>
              <w:t xml:space="preserve"> v rozmere cca 210 m²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Uvedený strop je zapísaný ako národná kultúrna pamiatka v ÚZPF SR pod číslom 3744/1. </w:t>
            </w:r>
            <w:r w:rsidR="00032928">
              <w:rPr>
                <w:rFonts w:ascii="Times New Roman" w:hAnsi="Times New Roman" w:cs="Times New Roman"/>
                <w:sz w:val="24"/>
                <w:szCs w:val="24"/>
              </w:rPr>
              <w:t>Projekt sa realizuje na parcele registra C, č. 1, v katastrálnom území Rákoš, okres Revúca, zapísan</w:t>
            </w:r>
            <w:r w:rsidR="005D73D9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 w:rsidR="00032928">
              <w:rPr>
                <w:rFonts w:ascii="Times New Roman" w:hAnsi="Times New Roman" w:cs="Times New Roman"/>
                <w:sz w:val="24"/>
                <w:szCs w:val="24"/>
              </w:rPr>
              <w:t xml:space="preserve"> na liste vlastníctva č. 466. </w:t>
            </w:r>
            <w:r w:rsidR="005D73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D73D9">
              <w:rPr>
                <w:rFonts w:ascii="Times New Roman" w:hAnsi="Times New Roman" w:cs="Times New Roman"/>
                <w:sz w:val="24"/>
                <w:szCs w:val="24"/>
              </w:rPr>
              <w:t xml:space="preserve">trop spolu s </w:t>
            </w:r>
            <w:r w:rsidRPr="00E570D2">
              <w:rPr>
                <w:rFonts w:ascii="Times New Roman" w:hAnsi="Times New Roman" w:cs="Times New Roman"/>
                <w:sz w:val="24"/>
                <w:szCs w:val="24"/>
              </w:rPr>
              <w:t>reštaurovanými nástennými maľbami prinavráti celkový ráz sakrálnej pamiatk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570D2">
              <w:rPr>
                <w:rFonts w:ascii="Times New Roman" w:hAnsi="Times New Roman" w:cs="Times New Roman"/>
                <w:sz w:val="24"/>
                <w:szCs w:val="24"/>
              </w:rPr>
              <w:t>, ktorá vekom prechádzala niekoľkými úpravami. Strop reprezentuje barokové výtvarné umenie v stredoslovenskom regióne a jeho prinavrátenie na pôvodné miesto zhodnotí stredoveký ráz stavby kostola</w:t>
            </w:r>
            <w:r w:rsidRPr="00F221A6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F221A6">
              <w:rPr>
                <w:rFonts w:ascii="Times New Roman" w:hAnsi="Times New Roman" w:cs="Times New Roman"/>
                <w:sz w:val="24"/>
                <w:szCs w:val="24"/>
              </w:rPr>
              <w:t xml:space="preserve">Reštaurovanie zahrňuje práce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s</w:t>
            </w:r>
            <w:r w:rsidRPr="00F221A6">
              <w:rPr>
                <w:rFonts w:ascii="Times New Roman" w:hAnsi="Times New Roman" w:cs="Times New Roman"/>
                <w:sz w:val="24"/>
                <w:szCs w:val="24"/>
              </w:rPr>
              <w:t>komple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tizovaní stropu a jeho umiestnení na pôvodné miesto. </w:t>
            </w:r>
          </w:p>
          <w:p w14:paraId="0341F2BB" w14:textId="00C8AEA4" w:rsidR="00EA2A41" w:rsidRDefault="00032928" w:rsidP="008645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Rozsah zákazky:</w:t>
            </w:r>
            <w:r w:rsidRPr="00F221A6">
              <w:rPr>
                <w:rFonts w:ascii="Times New Roman" w:hAnsi="Times New Roman" w:cs="Times New Roman"/>
                <w:sz w:val="24"/>
                <w:szCs w:val="24"/>
              </w:rPr>
              <w:t xml:space="preserve"> ošetreni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221A6">
              <w:rPr>
                <w:rFonts w:ascii="Times New Roman" w:hAnsi="Times New Roman" w:cs="Times New Roman"/>
                <w:sz w:val="24"/>
                <w:szCs w:val="24"/>
              </w:rPr>
              <w:t xml:space="preserve"> trámovej nosnej konštrukcie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21A6">
              <w:rPr>
                <w:rFonts w:ascii="Times New Roman" w:hAnsi="Times New Roman" w:cs="Times New Roman"/>
                <w:sz w:val="24"/>
                <w:szCs w:val="24"/>
              </w:rPr>
              <w:t xml:space="preserve"> dovoz a montáž zreštaurovaných kaziet a krycích líšt, vypracovanie záverečnej dokumentácie</w:t>
            </w:r>
          </w:p>
          <w:p w14:paraId="1409A9A2" w14:textId="32C18E62" w:rsidR="00EA2A41" w:rsidRDefault="00EA2A41" w:rsidP="008645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Predpokladaná hodnota zákazky na základe prieskumu trhu: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10 000,- eur s DPH</w:t>
            </w:r>
          </w:p>
          <w:p w14:paraId="51BD5A15" w14:textId="3AB375B3" w:rsidR="00EA2A41" w:rsidRDefault="00EA2A41" w:rsidP="008645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Termín ukončenia reštaurátorských prác: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najneskôr 31. 12. 2021</w:t>
            </w:r>
          </w:p>
          <w:p w14:paraId="6835CB3E" w14:textId="5F25DE06" w:rsidR="00EA2A41" w:rsidRDefault="00EA2A41" w:rsidP="008645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Lehota na predkladanie ponúk: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32928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0</w:t>
            </w:r>
            <w:r w:rsidR="000329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202</w:t>
            </w:r>
            <w:r w:rsidR="000329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(piatok) do 12.00 hod. </w:t>
            </w:r>
          </w:p>
          <w:p w14:paraId="72C2EDC6" w14:textId="1C7974D0" w:rsidR="00EA2A41" w:rsidRDefault="00EA2A41" w:rsidP="008645B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Spôsob predkladania ponúk: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032928">
              <w:rPr>
                <w:rFonts w:ascii="Times New Roman" w:hAnsi="Times New Roman" w:cs="Times New Roman"/>
                <w:bCs/>
              </w:rPr>
              <w:t>poštou a e-mailom s uvedením obchodného mena, alebo názvu, sídla, miesta podnikania alebo obvyklého pobytu uchádzača na oficiálnu adresu obstarávateľa</w:t>
            </w:r>
            <w:r>
              <w:rPr>
                <w:rFonts w:ascii="Times New Roman" w:hAnsi="Times New Roman" w:cs="Times New Roman"/>
                <w:bCs/>
              </w:rPr>
              <w:t xml:space="preserve">: </w:t>
            </w:r>
            <w:r>
              <w:rPr>
                <w:rFonts w:ascii="Times New Roman" w:hAnsi="Times New Roman" w:cs="Times New Roman"/>
              </w:rPr>
              <w:t>Rímskokatolícka cirkev, farnosť Rákoš, Nám. republiky č. 53, 049 16 Jelšava. Cenovú ponuku žiadame uviesť v eur s DPH.</w:t>
            </w:r>
          </w:p>
          <w:p w14:paraId="3B28C67B" w14:textId="77777777" w:rsidR="00EA2A41" w:rsidRDefault="00EA2A41" w:rsidP="008645B6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Kritérium na vyhodnotenie ponúk: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najlepší pomer ceny a kvality (§44 ods. 3 písm. a/ Zák. 343/2015)</w:t>
            </w:r>
          </w:p>
          <w:p w14:paraId="265338C6" w14:textId="77777777" w:rsidR="00EA2A41" w:rsidRDefault="00EA2A41" w:rsidP="008645B6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Zákazka bude zadaná na základe: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zmluvy o dielo</w:t>
            </w:r>
          </w:p>
          <w:p w14:paraId="61B5C078" w14:textId="77777777" w:rsidR="00EA2A41" w:rsidRDefault="00EA2A41" w:rsidP="008645B6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Podmienky účasti: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Obstarávateľ požaduje predložiť doklad o odbornej spôsobilosti vykonávať reštaurátorskú činnosť dodávateľa  </w:t>
            </w:r>
          </w:p>
          <w:p w14:paraId="3EE1E458" w14:textId="0B1FF345" w:rsidR="00032928" w:rsidRDefault="00EA2A41" w:rsidP="00032928">
            <w:pPr>
              <w:spacing w:before="120" w:after="120" w:line="36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Spôsob vyhodnotenia ponúk podľa jednotlivých kritérií: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928">
              <w:rPr>
                <w:rFonts w:ascii="Times New Roman" w:hAnsi="Times New Roman"/>
                <w:sz w:val="24"/>
                <w:szCs w:val="24"/>
              </w:rPr>
              <w:t xml:space="preserve">Najnižšia cena zákazky celkom s DPH (v eur) pri splnení požiadaviek v zmysle bodu </w:t>
            </w:r>
            <w:r w:rsidR="00032928">
              <w:rPr>
                <w:rFonts w:ascii="Times New Roman" w:hAnsi="Times New Roman"/>
                <w:i/>
                <w:sz w:val="24"/>
                <w:szCs w:val="24"/>
              </w:rPr>
              <w:t>„podmienky účasti“</w:t>
            </w:r>
            <w:r w:rsidR="000329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C9624D" w14:textId="7B01DDF5" w:rsidR="00EA2A41" w:rsidRDefault="00EA2A41" w:rsidP="008645B6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Dôvody na zrušenie zadávania zákazky: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CCF92A" w14:textId="77777777" w:rsidR="00EA2A41" w:rsidRDefault="00EA2A41" w:rsidP="008645B6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nebude predložená ani jedna ponuka, </w:t>
            </w:r>
          </w:p>
          <w:p w14:paraId="057FAE42" w14:textId="77777777" w:rsidR="00EA2A41" w:rsidRDefault="00EA2A41" w:rsidP="008645B6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ani jeden uchádzač nesplnil podmienky účasti,</w:t>
            </w:r>
          </w:p>
          <w:p w14:paraId="0E4CBFF8" w14:textId="77777777" w:rsidR="00EA2A41" w:rsidRDefault="00EA2A41" w:rsidP="008645B6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ani jedna z predložených ponúk nebude zodpovedať určeným požiadavkám vo výzve na predkladanie ponúk, </w:t>
            </w:r>
          </w:p>
          <w:p w14:paraId="316D4418" w14:textId="77777777" w:rsidR="00EA2A41" w:rsidRDefault="00EA2A41" w:rsidP="008645B6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ak sa zmenili okolnosti za ktorých sa vyhlásilo toto verejné obstarávanie. </w:t>
            </w:r>
          </w:p>
          <w:p w14:paraId="47DA0CA2" w14:textId="77777777" w:rsidR="00EA2A41" w:rsidRDefault="00EA2A41" w:rsidP="008645B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37A5F" w14:textId="77777777" w:rsidR="00EA2A41" w:rsidRDefault="00EA2A41" w:rsidP="008645B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A47FB" w14:textId="77777777" w:rsidR="00EA2A41" w:rsidRDefault="00EA2A41" w:rsidP="008645B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84E3D" w14:textId="77777777" w:rsidR="00EA2A41" w:rsidRDefault="00EA2A41" w:rsidP="008645B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E3CC6" w14:textId="77777777" w:rsidR="00EA2A41" w:rsidRDefault="00EA2A41" w:rsidP="008645B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E3DC3" w14:textId="77777777" w:rsidR="00EA2A41" w:rsidRDefault="00EA2A41" w:rsidP="008645B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446C5" w14:textId="77777777" w:rsidR="00EA2A41" w:rsidRDefault="00EA2A41" w:rsidP="008645B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BC0BE" w14:textId="77777777" w:rsidR="00EA2A41" w:rsidRDefault="00EA2A41" w:rsidP="008645B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E164E" w14:textId="77777777" w:rsidR="00EA2A41" w:rsidRDefault="00EA2A41" w:rsidP="008645B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AB402" w14:textId="030C6F1B" w:rsidR="00EA2A41" w:rsidRDefault="00EA2A41" w:rsidP="008645B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="00B800C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ákoši: </w:t>
            </w:r>
            <w:r w:rsidR="00B800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</w:t>
            </w:r>
            <w:r w:rsidR="00B80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B80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_________________      </w:t>
            </w:r>
          </w:p>
          <w:p w14:paraId="526AF31B" w14:textId="77777777" w:rsidR="00EA2A41" w:rsidRDefault="00EA2A41" w:rsidP="008645B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Mgr. Peter </w:t>
            </w:r>
            <w:proofErr w:type="spellStart"/>
            <w:r>
              <w:rPr>
                <w:rFonts w:ascii="Times New Roman" w:hAnsi="Times New Roman" w:cs="Times New Roman"/>
              </w:rPr>
              <w:t>Krajč</w:t>
            </w:r>
            <w:proofErr w:type="spellEnd"/>
          </w:p>
          <w:p w14:paraId="0A388C5E" w14:textId="2AC8867D" w:rsidR="00B800C2" w:rsidRDefault="00B800C2" w:rsidP="008645B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administrátor farnosti</w:t>
            </w:r>
          </w:p>
        </w:tc>
      </w:tr>
    </w:tbl>
    <w:p w14:paraId="76D2C24B" w14:textId="77777777" w:rsidR="00266176" w:rsidRDefault="00461E58"/>
    <w:sectPr w:rsidR="00266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E8"/>
    <w:rsid w:val="00032928"/>
    <w:rsid w:val="001F0B93"/>
    <w:rsid w:val="00461E58"/>
    <w:rsid w:val="004C7FAB"/>
    <w:rsid w:val="005C40C4"/>
    <w:rsid w:val="005D73D9"/>
    <w:rsid w:val="00742AE8"/>
    <w:rsid w:val="008245E2"/>
    <w:rsid w:val="00B800C2"/>
    <w:rsid w:val="00EA2A41"/>
    <w:rsid w:val="00EE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3645"/>
  <w15:chartTrackingRefBased/>
  <w15:docId w15:val="{92806E32-7727-44A9-BE2E-CF954B29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7FA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semiHidden/>
    <w:rsid w:val="00EA2A4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Moravčíková</dc:creator>
  <cp:keywords/>
  <dc:description/>
  <cp:lastModifiedBy>Hyžnajovci</cp:lastModifiedBy>
  <cp:revision>2</cp:revision>
  <dcterms:created xsi:type="dcterms:W3CDTF">2021-01-15T13:29:00Z</dcterms:created>
  <dcterms:modified xsi:type="dcterms:W3CDTF">2021-01-15T13:29:00Z</dcterms:modified>
</cp:coreProperties>
</file>